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80F23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</w:p>
    <w:p w14:paraId="73095581">
      <w:pPr>
        <w:spacing w:line="360" w:lineRule="exact"/>
        <w:jc w:val="center"/>
        <w:rPr>
          <w:rFonts w:ascii="方正仿宋_GBK" w:hAnsi="方正仿宋_GBK" w:eastAsia="方正仿宋_GBK" w:cs="方正仿宋_GBK"/>
          <w:sz w:val="32"/>
          <w:szCs w:val="32"/>
          <w:lang w:bidi="ar"/>
        </w:rPr>
      </w:pPr>
    </w:p>
    <w:p w14:paraId="1036D64E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bidi="ar-SA"/>
        </w:rPr>
      </w:pPr>
      <w:r>
        <w:rPr>
          <w:rFonts w:hint="eastAsia" w:ascii="黑体" w:hAnsi="黑体" w:eastAsia="黑体" w:cs="黑体"/>
          <w:sz w:val="44"/>
          <w:szCs w:val="44"/>
          <w:lang w:bidi="ar-SA"/>
        </w:rPr>
        <w:t>浙江省电力</w:t>
      </w:r>
      <w:r>
        <w:rPr>
          <w:rFonts w:hint="eastAsia" w:ascii="黑体" w:hAnsi="黑体" w:eastAsia="黑体" w:cs="黑体"/>
          <w:sz w:val="44"/>
          <w:szCs w:val="44"/>
          <w:lang w:eastAsia="zh-CN" w:bidi="ar-SA"/>
        </w:rPr>
        <w:t>行业协会</w:t>
      </w:r>
      <w:r>
        <w:rPr>
          <w:rFonts w:hint="eastAsia" w:ascii="黑体" w:hAnsi="黑体" w:eastAsia="黑体" w:cs="黑体"/>
          <w:sz w:val="44"/>
          <w:szCs w:val="44"/>
          <w:lang w:bidi="ar-SA"/>
        </w:rPr>
        <w:t>印章刻制申请单</w:t>
      </w:r>
    </w:p>
    <w:p w14:paraId="32B40F5B">
      <w:pPr>
        <w:spacing w:line="360" w:lineRule="exact"/>
        <w:rPr>
          <w:rFonts w:hint="eastAsia" w:ascii="方正仿宋_GBK" w:eastAsia="方正仿宋_GBK"/>
          <w:bCs/>
          <w:sz w:val="32"/>
          <w:szCs w:val="32"/>
          <w:lang w:bidi="ar-SA"/>
        </w:rPr>
      </w:pPr>
    </w:p>
    <w:p w14:paraId="020CE3B4"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申请部门：　　　               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933"/>
        <w:gridCol w:w="1633"/>
        <w:gridCol w:w="2630"/>
      </w:tblGrid>
      <w:tr w14:paraId="2E81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3" w:type="dxa"/>
            <w:noWrap w:val="0"/>
            <w:vAlign w:val="center"/>
          </w:tcPr>
          <w:p w14:paraId="74AB223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印章名称</w:t>
            </w:r>
          </w:p>
        </w:tc>
        <w:tc>
          <w:tcPr>
            <w:tcW w:w="6196" w:type="dxa"/>
            <w:gridSpan w:val="3"/>
            <w:noWrap w:val="0"/>
            <w:vAlign w:val="center"/>
          </w:tcPr>
          <w:p w14:paraId="49DFB46E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  <w:tr w14:paraId="49F7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2433" w:type="dxa"/>
            <w:noWrap w:val="0"/>
            <w:vAlign w:val="center"/>
          </w:tcPr>
          <w:p w14:paraId="6F8510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情况说明</w:t>
            </w:r>
          </w:p>
        </w:tc>
        <w:tc>
          <w:tcPr>
            <w:tcW w:w="6196" w:type="dxa"/>
            <w:gridSpan w:val="3"/>
            <w:noWrap w:val="0"/>
            <w:vAlign w:val="center"/>
          </w:tcPr>
          <w:p w14:paraId="2CA99BEA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  <w:tr w14:paraId="0E24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33" w:type="dxa"/>
            <w:noWrap w:val="0"/>
            <w:vAlign w:val="center"/>
          </w:tcPr>
          <w:p w14:paraId="218AD42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经办人签名</w:t>
            </w:r>
          </w:p>
        </w:tc>
        <w:tc>
          <w:tcPr>
            <w:tcW w:w="1933" w:type="dxa"/>
            <w:noWrap w:val="0"/>
            <w:vAlign w:val="center"/>
          </w:tcPr>
          <w:p w14:paraId="548ABB75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2B3B66B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联系方式</w:t>
            </w:r>
          </w:p>
        </w:tc>
        <w:tc>
          <w:tcPr>
            <w:tcW w:w="2630" w:type="dxa"/>
            <w:noWrap w:val="0"/>
            <w:vAlign w:val="center"/>
          </w:tcPr>
          <w:p w14:paraId="744A8937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  <w:tr w14:paraId="1D22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2433" w:type="dxa"/>
            <w:noWrap w:val="0"/>
            <w:vAlign w:val="center"/>
          </w:tcPr>
          <w:p w14:paraId="26427EA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 w:bidi="ar-SA"/>
              </w:rPr>
              <w:t>领导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意见</w:t>
            </w:r>
          </w:p>
        </w:tc>
        <w:tc>
          <w:tcPr>
            <w:tcW w:w="6196" w:type="dxa"/>
            <w:gridSpan w:val="3"/>
            <w:noWrap w:val="0"/>
            <w:vAlign w:val="center"/>
          </w:tcPr>
          <w:p w14:paraId="4B8F939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  <w:p w14:paraId="7323271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  <w:p w14:paraId="581FBA84">
            <w:pPr>
              <w:spacing w:line="480" w:lineRule="exact"/>
              <w:ind w:firstLine="3000" w:firstLineChars="1000"/>
              <w:jc w:val="lef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</w:tbl>
    <w:p w14:paraId="3E0A96B1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</w:p>
    <w:p w14:paraId="61936E31"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</w:p>
    <w:p w14:paraId="0FC59E87">
      <w:pP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</w:p>
    <w:p w14:paraId="0D39DDAD"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</w:p>
    <w:p w14:paraId="251EEB2D">
      <w:pP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</w:p>
    <w:p w14:paraId="27B46CA5">
      <w:pPr>
        <w:pStyle w:val="2"/>
        <w:rPr>
          <w:rFonts w:hint="eastAsia"/>
        </w:rPr>
      </w:pPr>
    </w:p>
    <w:p w14:paraId="795FA739">
      <w:pPr>
        <w:spacing w:line="360" w:lineRule="exact"/>
        <w:rPr>
          <w:rFonts w:ascii="Times New Roman"/>
          <w:sz w:val="32"/>
          <w:lang w:bidi="ar-SA"/>
        </w:rPr>
      </w:pPr>
    </w:p>
    <w:p w14:paraId="58CC9926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bidi="ar"/>
        </w:rPr>
      </w:pPr>
      <w:r>
        <w:rPr>
          <w:rFonts w:hint="eastAsia" w:ascii="黑体" w:hAnsi="黑体" w:eastAsia="黑体" w:cs="黑体"/>
          <w:sz w:val="44"/>
          <w:szCs w:val="44"/>
          <w:lang w:eastAsia="zh-CN" w:bidi="ar"/>
        </w:rPr>
        <w:t>浙江省电力行业协会</w:t>
      </w:r>
      <w:r>
        <w:rPr>
          <w:rFonts w:hint="eastAsia" w:ascii="黑体" w:hAnsi="黑体" w:eastAsia="黑体" w:cs="黑体"/>
          <w:sz w:val="44"/>
          <w:szCs w:val="44"/>
          <w:lang w:bidi="ar"/>
        </w:rPr>
        <w:t>印章启用、废止</w:t>
      </w:r>
    </w:p>
    <w:p w14:paraId="2F8370E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黑体" w:hAnsi="黑体" w:eastAsia="黑体" w:cs="黑体"/>
          <w:sz w:val="44"/>
          <w:szCs w:val="44"/>
          <w:lang w:bidi="ar"/>
        </w:rPr>
        <w:t>移交单</w:t>
      </w:r>
    </w:p>
    <w:p w14:paraId="653B9A3F">
      <w:pPr>
        <w:spacing w:line="360" w:lineRule="exact"/>
        <w:rPr>
          <w:rFonts w:ascii="Times New Roman"/>
          <w:sz w:val="32"/>
          <w:lang w:bidi="ar-SA"/>
        </w:rPr>
      </w:pPr>
    </w:p>
    <w:tbl>
      <w:tblPr>
        <w:tblStyle w:val="4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7"/>
        <w:gridCol w:w="4352"/>
      </w:tblGrid>
      <w:tr w14:paraId="7658C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E6893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启用印章</w:t>
            </w:r>
          </w:p>
          <w:p w14:paraId="4BB378BC">
            <w:pPr>
              <w:spacing w:before="289" w:beforeLines="50" w:line="240" w:lineRule="atLeast"/>
              <w:ind w:firstLine="2880" w:firstLineChars="900"/>
              <w:jc w:val="center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9726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废止印章</w:t>
            </w:r>
          </w:p>
          <w:p w14:paraId="64C685C1">
            <w:pPr>
              <w:spacing w:line="240" w:lineRule="atLeast"/>
              <w:ind w:firstLine="2080" w:firstLineChars="650"/>
              <w:jc w:val="center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</w:tc>
      </w:tr>
      <w:tr w14:paraId="0F4A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exact"/>
        </w:trPr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0630E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29178CD7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41932578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39CAC759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2AAB9A96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5AE437CC">
            <w:pPr>
              <w:spacing w:before="289" w:beforeLines="50" w:line="400" w:lineRule="exact"/>
              <w:ind w:firstLine="105" w:firstLineChars="5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移交人：         领用人： </w:t>
            </w:r>
          </w:p>
          <w:p w14:paraId="77669FE8">
            <w:pPr>
              <w:widowControl/>
              <w:spacing w:line="40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领用日期：</w:t>
            </w:r>
          </w:p>
          <w:p w14:paraId="396FD804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0026B7C1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25404E62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6889A3F6">
            <w:pPr>
              <w:spacing w:before="289" w:beforeLines="50" w:line="240" w:lineRule="atLeast"/>
              <w:ind w:firstLine="105" w:firstLineChars="5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移交人：         领用人： </w:t>
            </w:r>
          </w:p>
          <w:p w14:paraId="3E69D8BB">
            <w:pPr>
              <w:spacing w:before="289" w:beforeLines="50" w:line="240" w:lineRule="atLeast"/>
              <w:ind w:firstLine="189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领用日期：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7B40A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30908F3E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14C3260D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390CEE18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3873006D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58663F1C">
            <w:pPr>
              <w:spacing w:before="289" w:beforeLines="50" w:line="400" w:lineRule="exact"/>
              <w:ind w:firstLine="105" w:firstLineChars="5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移交人：         签收人： </w:t>
            </w:r>
          </w:p>
          <w:p w14:paraId="050EA062">
            <w:pPr>
              <w:widowControl/>
              <w:spacing w:line="40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签收日期：</w:t>
            </w:r>
          </w:p>
          <w:p w14:paraId="1AB6E7C1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2C2E732B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183D1102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52184681">
            <w:pPr>
              <w:spacing w:before="289" w:beforeLines="50" w:line="240" w:lineRule="atLeast"/>
              <w:ind w:firstLine="105" w:firstLineChars="5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移交人：         签收人： </w:t>
            </w:r>
          </w:p>
          <w:p w14:paraId="6B0023DD">
            <w:pPr>
              <w:spacing w:before="289" w:beforeLines="50" w:line="240" w:lineRule="atLeast"/>
              <w:ind w:firstLine="189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签收日期：</w:t>
            </w:r>
          </w:p>
        </w:tc>
      </w:tr>
      <w:tr w14:paraId="39B67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F90A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启用印章</w:t>
            </w:r>
          </w:p>
          <w:p w14:paraId="7535E520">
            <w:pPr>
              <w:spacing w:before="289" w:beforeLines="50" w:line="240" w:lineRule="atLeast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E81F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废止印章</w:t>
            </w:r>
          </w:p>
          <w:p w14:paraId="578475C4">
            <w:pPr>
              <w:spacing w:line="240" w:lineRule="atLeast"/>
              <w:ind w:firstLine="1820" w:firstLineChars="6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 w14:paraId="33411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exact"/>
        </w:trPr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EC559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49450F1F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3398EA13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7F15827C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33ABB88A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6E3EE233">
            <w:pPr>
              <w:spacing w:before="289" w:beforeLines="50" w:line="400" w:lineRule="exact"/>
              <w:ind w:firstLine="105" w:firstLineChars="5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移交人：         领用人： </w:t>
            </w:r>
          </w:p>
          <w:p w14:paraId="6FC455E9">
            <w:pPr>
              <w:widowControl/>
              <w:spacing w:line="40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领用日期：</w:t>
            </w:r>
          </w:p>
          <w:p w14:paraId="6774998D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624B4648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1C787962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3CCD74F4">
            <w:pPr>
              <w:spacing w:before="289" w:beforeLines="50" w:line="240" w:lineRule="atLeast"/>
              <w:ind w:firstLine="105" w:firstLineChars="5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移交人：         领用人： </w:t>
            </w:r>
          </w:p>
          <w:p w14:paraId="1A8B2975">
            <w:pPr>
              <w:spacing w:before="289" w:beforeLines="50" w:line="240" w:lineRule="atLeast"/>
              <w:ind w:firstLine="189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领用日期：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3D904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21CD59D8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484AE3CF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57B023EE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2C495B0F"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4CFDB8F6">
            <w:pPr>
              <w:spacing w:before="289" w:beforeLines="50" w:line="400" w:lineRule="exact"/>
              <w:ind w:firstLine="105" w:firstLineChars="5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移交人：         签收人： </w:t>
            </w:r>
          </w:p>
          <w:p w14:paraId="0643EADC">
            <w:pPr>
              <w:widowControl/>
              <w:spacing w:line="40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签收日期：</w:t>
            </w:r>
          </w:p>
          <w:p w14:paraId="2F99BA21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11B0630C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6084052E">
            <w:pPr>
              <w:spacing w:before="289" w:beforeLines="50" w:line="240" w:lineRule="atLeast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</w:p>
          <w:p w14:paraId="3053BADD">
            <w:pPr>
              <w:spacing w:before="289" w:beforeLines="50" w:line="240" w:lineRule="atLeast"/>
              <w:ind w:firstLine="105" w:firstLineChars="5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移交人：         签收人： </w:t>
            </w:r>
          </w:p>
          <w:p w14:paraId="2427D63C">
            <w:pPr>
              <w:spacing w:before="289" w:beforeLines="50" w:line="240" w:lineRule="atLeast"/>
              <w:ind w:firstLine="1890" w:firstLineChars="900"/>
              <w:rPr>
                <w:rFonts w:hint="eastAsia" w:ascii="仿宋_GB2312" w:hAnsi="仿宋_GB2312" w:eastAsia="仿宋_GB2312" w:cs="仿宋_GB2312"/>
                <w:sz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签收日期：</w:t>
            </w:r>
          </w:p>
        </w:tc>
      </w:tr>
    </w:tbl>
    <w:p w14:paraId="5A742EC1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</w:p>
    <w:p w14:paraId="4F3C0CC4"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</w:p>
    <w:p w14:paraId="5568B22C">
      <w:pPr>
        <w:rPr>
          <w:rFonts w:hint="eastAsia"/>
        </w:rPr>
      </w:pPr>
    </w:p>
    <w:p w14:paraId="68E80AA4">
      <w:pPr>
        <w:spacing w:line="360" w:lineRule="exact"/>
        <w:jc w:val="center"/>
        <w:rPr>
          <w:rFonts w:hint="eastAsia" w:ascii="方正小标宋_GBK" w:hAnsi="楷体" w:eastAsia="方正小标宋_GBK"/>
          <w:sz w:val="44"/>
          <w:szCs w:val="44"/>
          <w:lang w:bidi="ar-SA"/>
        </w:rPr>
      </w:pPr>
    </w:p>
    <w:p w14:paraId="3AB641D0">
      <w:pPr>
        <w:spacing w:line="560" w:lineRule="exact"/>
        <w:jc w:val="center"/>
        <w:rPr>
          <w:rFonts w:hint="eastAsia" w:ascii="方正小标宋_GBK" w:hAnsi="楷体" w:eastAsia="方正小标宋_GBK"/>
          <w:sz w:val="44"/>
          <w:szCs w:val="44"/>
          <w:lang w:bidi="ar-SA"/>
        </w:rPr>
      </w:pPr>
      <w:r>
        <w:rPr>
          <w:rFonts w:hint="eastAsia" w:ascii="黑体" w:hAnsi="黑体" w:eastAsia="黑体" w:cs="黑体"/>
          <w:sz w:val="44"/>
          <w:szCs w:val="44"/>
          <w:lang w:bidi="ar-SA"/>
        </w:rPr>
        <w:t>浙江省电力行业协会用印审批单</w:t>
      </w:r>
    </w:p>
    <w:p w14:paraId="22168A9D">
      <w:pPr>
        <w:spacing w:line="360" w:lineRule="exact"/>
        <w:rPr>
          <w:rFonts w:hint="eastAsia" w:ascii="方正仿宋_GBK" w:eastAsia="方正仿宋_GBK"/>
          <w:bCs/>
          <w:sz w:val="32"/>
          <w:szCs w:val="32"/>
          <w:lang w:bidi="ar-SA"/>
        </w:rPr>
      </w:pPr>
    </w:p>
    <w:p w14:paraId="000A84AE"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申请部门：　　　               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050"/>
        <w:gridCol w:w="1933"/>
        <w:gridCol w:w="1633"/>
        <w:gridCol w:w="2252"/>
      </w:tblGrid>
      <w:tr w14:paraId="325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 w14:paraId="0BBB509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-SA"/>
              </w:rPr>
              <w:t>用印</w:t>
            </w:r>
          </w:p>
          <w:p w14:paraId="6C82466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-SA"/>
              </w:rPr>
              <w:t>申请</w:t>
            </w:r>
          </w:p>
        </w:tc>
        <w:tc>
          <w:tcPr>
            <w:tcW w:w="2050" w:type="dxa"/>
            <w:noWrap w:val="0"/>
            <w:vAlign w:val="center"/>
          </w:tcPr>
          <w:p w14:paraId="2C152D7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  <w:t>印章名称</w:t>
            </w:r>
          </w:p>
        </w:tc>
        <w:tc>
          <w:tcPr>
            <w:tcW w:w="5818" w:type="dxa"/>
            <w:gridSpan w:val="3"/>
            <w:noWrap w:val="0"/>
            <w:vAlign w:val="center"/>
          </w:tcPr>
          <w:p w14:paraId="02FF9B4A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  <w:t>协会章 □       协会秘书处章 □</w:t>
            </w:r>
          </w:p>
          <w:p w14:paraId="088D3F95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  <w:t xml:space="preserve">协会党支部章 □ </w:t>
            </w:r>
          </w:p>
        </w:tc>
      </w:tr>
      <w:tr w14:paraId="7ED4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 w14:paraId="6ED56C7E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1941032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  <w:t>盖章材料</w:t>
            </w:r>
          </w:p>
          <w:p w14:paraId="2A09730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  <w:t>接收方</w:t>
            </w:r>
          </w:p>
        </w:tc>
        <w:tc>
          <w:tcPr>
            <w:tcW w:w="5818" w:type="dxa"/>
            <w:gridSpan w:val="3"/>
            <w:noWrap w:val="0"/>
            <w:vAlign w:val="center"/>
          </w:tcPr>
          <w:p w14:paraId="5ABAB370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</w:p>
        </w:tc>
      </w:tr>
      <w:tr w14:paraId="4D79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 w14:paraId="59BB3744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124D5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  <w:t>事    由</w:t>
            </w:r>
          </w:p>
        </w:tc>
        <w:tc>
          <w:tcPr>
            <w:tcW w:w="5818" w:type="dxa"/>
            <w:gridSpan w:val="3"/>
            <w:noWrap w:val="0"/>
            <w:vAlign w:val="center"/>
          </w:tcPr>
          <w:p w14:paraId="25534C79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</w:p>
        </w:tc>
      </w:tr>
      <w:tr w14:paraId="3947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 w14:paraId="16C5E5D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2353BC9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  <w:t>经办人签名</w:t>
            </w:r>
          </w:p>
        </w:tc>
        <w:tc>
          <w:tcPr>
            <w:tcW w:w="1933" w:type="dxa"/>
            <w:noWrap w:val="0"/>
            <w:vAlign w:val="center"/>
          </w:tcPr>
          <w:p w14:paraId="6AE85D8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12F003B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  <w:t>用印次数</w:t>
            </w:r>
          </w:p>
        </w:tc>
        <w:tc>
          <w:tcPr>
            <w:tcW w:w="2252" w:type="dxa"/>
            <w:noWrap w:val="0"/>
            <w:vAlign w:val="center"/>
          </w:tcPr>
          <w:p w14:paraId="420C852A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</w:p>
        </w:tc>
      </w:tr>
      <w:tr w14:paraId="4736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1052" w:type="dxa"/>
            <w:noWrap w:val="0"/>
            <w:vAlign w:val="center"/>
          </w:tcPr>
          <w:p w14:paraId="5CA8F48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-SA"/>
              </w:rPr>
              <w:t>审批意见</w:t>
            </w:r>
          </w:p>
        </w:tc>
        <w:tc>
          <w:tcPr>
            <w:tcW w:w="7868" w:type="dxa"/>
            <w:gridSpan w:val="4"/>
            <w:noWrap w:val="0"/>
            <w:vAlign w:val="center"/>
          </w:tcPr>
          <w:p w14:paraId="77C82D6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-SA"/>
              </w:rPr>
            </w:pPr>
          </w:p>
        </w:tc>
      </w:tr>
    </w:tbl>
    <w:p w14:paraId="07A5BD97">
      <w:pPr>
        <w:spacing w:line="560" w:lineRule="exact"/>
        <w:rPr>
          <w:rFonts w:hint="eastAsia" w:ascii="黑体" w:hAnsi="黑体" w:eastAsia="黑体" w:cs="黑体"/>
          <w:sz w:val="32"/>
          <w:szCs w:val="32"/>
          <w:lang w:bidi="ar"/>
        </w:rPr>
      </w:pPr>
    </w:p>
    <w:p w14:paraId="3F0C7A96">
      <w:pPr>
        <w:spacing w:line="560" w:lineRule="exact"/>
        <w:rPr>
          <w:rFonts w:hint="eastAsia" w:ascii="黑体" w:hAnsi="黑体" w:eastAsia="黑体" w:cs="黑体"/>
          <w:sz w:val="32"/>
          <w:szCs w:val="32"/>
          <w:lang w:bidi="ar"/>
        </w:rPr>
      </w:pPr>
    </w:p>
    <w:p w14:paraId="62AF878C">
      <w:pPr>
        <w:spacing w:line="360" w:lineRule="exact"/>
        <w:jc w:val="center"/>
        <w:rPr>
          <w:rFonts w:ascii="方正仿宋_GBK" w:hAnsi="方正仿宋_GBK" w:eastAsia="方正仿宋_GBK" w:cs="方正仿宋_GBK"/>
          <w:sz w:val="32"/>
          <w:szCs w:val="32"/>
          <w:lang w:bidi="ar"/>
        </w:rPr>
      </w:pPr>
    </w:p>
    <w:p w14:paraId="358240E1">
      <w:pPr>
        <w:pStyle w:val="2"/>
      </w:pPr>
    </w:p>
    <w:p w14:paraId="5B924625">
      <w:pPr>
        <w:spacing w:line="560" w:lineRule="exact"/>
        <w:jc w:val="center"/>
        <w:rPr>
          <w:rFonts w:hint="eastAsia" w:ascii="方正小标宋_GBK" w:hAnsi="楷体" w:eastAsia="方正小标宋_GBK"/>
          <w:sz w:val="44"/>
          <w:szCs w:val="44"/>
          <w:lang w:bidi="ar-SA"/>
        </w:rPr>
      </w:pPr>
      <w:r>
        <w:rPr>
          <w:rFonts w:hint="eastAsia" w:ascii="黑体" w:hAnsi="黑体" w:eastAsia="黑体" w:cs="黑体"/>
          <w:sz w:val="44"/>
          <w:szCs w:val="44"/>
          <w:lang w:eastAsia="zh-CN" w:bidi="ar-SA"/>
        </w:rPr>
        <w:t>浙江省电力行业协会</w:t>
      </w:r>
      <w:r>
        <w:rPr>
          <w:rFonts w:hint="eastAsia" w:ascii="黑体" w:hAnsi="黑体" w:eastAsia="黑体" w:cs="黑体"/>
          <w:sz w:val="44"/>
          <w:szCs w:val="44"/>
          <w:lang w:bidi="ar-SA"/>
        </w:rPr>
        <w:t>印模借用审批单</w:t>
      </w:r>
    </w:p>
    <w:p w14:paraId="456B5371">
      <w:pPr>
        <w:spacing w:line="360" w:lineRule="exact"/>
        <w:rPr>
          <w:rFonts w:hint="eastAsia" w:ascii="方正仿宋_GBK" w:eastAsia="方正仿宋_GBK"/>
          <w:bCs/>
          <w:sz w:val="32"/>
          <w:szCs w:val="32"/>
          <w:lang w:bidi="ar-SA"/>
        </w:rPr>
      </w:pPr>
    </w:p>
    <w:p w14:paraId="62131D22"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 xml:space="preserve">申请部门：　　　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933"/>
        <w:gridCol w:w="1633"/>
        <w:gridCol w:w="2630"/>
      </w:tblGrid>
      <w:tr w14:paraId="5FD6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33" w:type="dxa"/>
            <w:noWrap w:val="0"/>
            <w:vAlign w:val="center"/>
          </w:tcPr>
          <w:p w14:paraId="22B6FA8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印模名称</w:t>
            </w:r>
          </w:p>
        </w:tc>
        <w:tc>
          <w:tcPr>
            <w:tcW w:w="6196" w:type="dxa"/>
            <w:gridSpan w:val="3"/>
            <w:noWrap w:val="0"/>
            <w:vAlign w:val="center"/>
          </w:tcPr>
          <w:p w14:paraId="044734A9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  <w:tr w14:paraId="3B39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2433" w:type="dxa"/>
            <w:noWrap w:val="0"/>
            <w:vAlign w:val="center"/>
          </w:tcPr>
          <w:p w14:paraId="1851D5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事由</w:t>
            </w:r>
          </w:p>
        </w:tc>
        <w:tc>
          <w:tcPr>
            <w:tcW w:w="6196" w:type="dxa"/>
            <w:gridSpan w:val="3"/>
            <w:noWrap w:val="0"/>
            <w:vAlign w:val="center"/>
          </w:tcPr>
          <w:p w14:paraId="1C746F3E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  <w:tr w14:paraId="6270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33" w:type="dxa"/>
            <w:noWrap w:val="0"/>
            <w:vAlign w:val="center"/>
          </w:tcPr>
          <w:p w14:paraId="632F7B0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借用日期</w:t>
            </w:r>
          </w:p>
        </w:tc>
        <w:tc>
          <w:tcPr>
            <w:tcW w:w="1933" w:type="dxa"/>
            <w:noWrap w:val="0"/>
            <w:vAlign w:val="center"/>
          </w:tcPr>
          <w:p w14:paraId="6B337131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73E5005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归还日期</w:t>
            </w:r>
          </w:p>
        </w:tc>
        <w:tc>
          <w:tcPr>
            <w:tcW w:w="2630" w:type="dxa"/>
            <w:noWrap w:val="0"/>
            <w:vAlign w:val="center"/>
          </w:tcPr>
          <w:p w14:paraId="6CF1C485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  <w:tr w14:paraId="3FAA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33" w:type="dxa"/>
            <w:noWrap w:val="0"/>
            <w:vAlign w:val="center"/>
          </w:tcPr>
          <w:p w14:paraId="43BC2E0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经办人签名</w:t>
            </w:r>
          </w:p>
        </w:tc>
        <w:tc>
          <w:tcPr>
            <w:tcW w:w="1933" w:type="dxa"/>
            <w:noWrap w:val="0"/>
            <w:vAlign w:val="center"/>
          </w:tcPr>
          <w:p w14:paraId="38B43162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366AEBFB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联系方式</w:t>
            </w:r>
          </w:p>
        </w:tc>
        <w:tc>
          <w:tcPr>
            <w:tcW w:w="2630" w:type="dxa"/>
            <w:noWrap w:val="0"/>
            <w:vAlign w:val="center"/>
          </w:tcPr>
          <w:p w14:paraId="355FCFDC"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  <w:tr w14:paraId="4220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33" w:type="dxa"/>
            <w:noWrap w:val="0"/>
            <w:vAlign w:val="center"/>
          </w:tcPr>
          <w:p w14:paraId="7985813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 w:bidi="ar-SA"/>
              </w:rPr>
              <w:t>领导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  <w:t>意见</w:t>
            </w:r>
          </w:p>
        </w:tc>
        <w:tc>
          <w:tcPr>
            <w:tcW w:w="6196" w:type="dxa"/>
            <w:gridSpan w:val="3"/>
            <w:noWrap w:val="0"/>
            <w:vAlign w:val="center"/>
          </w:tcPr>
          <w:p w14:paraId="6654737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  <w:p w14:paraId="412A72B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  <w:p w14:paraId="17D2C028">
            <w:pPr>
              <w:spacing w:line="480" w:lineRule="exact"/>
              <w:ind w:firstLine="3000" w:firstLineChars="1000"/>
              <w:jc w:val="lef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bidi="ar-SA"/>
              </w:rPr>
            </w:pPr>
          </w:p>
        </w:tc>
      </w:tr>
    </w:tbl>
    <w:p w14:paraId="5C08378D">
      <w:pPr>
        <w:widowControl/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 w14:paraId="1425656A"/>
    <w:p w14:paraId="11F0615C"/>
    <w:p w14:paraId="6260072B"/>
    <w:p w14:paraId="4BB2EB39"/>
    <w:p w14:paraId="7642A333"/>
    <w:p w14:paraId="254DEB45"/>
    <w:p w14:paraId="173CB50E"/>
    <w:p w14:paraId="4065C50F"/>
    <w:p w14:paraId="3EEF73EF">
      <w:pPr>
        <w:pStyle w:val="2"/>
      </w:pPr>
    </w:p>
    <w:p w14:paraId="629761E3"/>
    <w:p w14:paraId="6DA8819C"/>
    <w:p w14:paraId="37697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TEwN2I5ZGYyOGNlZDVjODkzZDEyOTgzMDE5N2MifQ=="/>
  </w:docVars>
  <w:rsids>
    <w:rsidRoot w:val="0A6F24FA"/>
    <w:rsid w:val="02AD4D96"/>
    <w:rsid w:val="02D65347"/>
    <w:rsid w:val="04520F08"/>
    <w:rsid w:val="04A64A9B"/>
    <w:rsid w:val="062B00B4"/>
    <w:rsid w:val="071B1F25"/>
    <w:rsid w:val="0816309D"/>
    <w:rsid w:val="08A704C6"/>
    <w:rsid w:val="09F25F1E"/>
    <w:rsid w:val="0A6F24FA"/>
    <w:rsid w:val="0A73305D"/>
    <w:rsid w:val="0C1B5428"/>
    <w:rsid w:val="0C250A1F"/>
    <w:rsid w:val="0E4E2EB0"/>
    <w:rsid w:val="0EAE5D72"/>
    <w:rsid w:val="10BE2F32"/>
    <w:rsid w:val="10C01623"/>
    <w:rsid w:val="115879AB"/>
    <w:rsid w:val="119A66AF"/>
    <w:rsid w:val="136E7487"/>
    <w:rsid w:val="13A52A5E"/>
    <w:rsid w:val="13DE762A"/>
    <w:rsid w:val="14307271"/>
    <w:rsid w:val="14787A96"/>
    <w:rsid w:val="14B633D6"/>
    <w:rsid w:val="15BF6AE8"/>
    <w:rsid w:val="161207B7"/>
    <w:rsid w:val="172739B6"/>
    <w:rsid w:val="17AB4590"/>
    <w:rsid w:val="187E7536"/>
    <w:rsid w:val="1A545EEA"/>
    <w:rsid w:val="1CB34E0F"/>
    <w:rsid w:val="1D2450BD"/>
    <w:rsid w:val="1E8C5B73"/>
    <w:rsid w:val="1EF03066"/>
    <w:rsid w:val="20745A5B"/>
    <w:rsid w:val="2184430A"/>
    <w:rsid w:val="220D6585"/>
    <w:rsid w:val="24032DE4"/>
    <w:rsid w:val="250F7CC6"/>
    <w:rsid w:val="2677292C"/>
    <w:rsid w:val="268D743C"/>
    <w:rsid w:val="26C42944"/>
    <w:rsid w:val="27450E30"/>
    <w:rsid w:val="282C2D16"/>
    <w:rsid w:val="28AC4050"/>
    <w:rsid w:val="28B84187"/>
    <w:rsid w:val="29C957E4"/>
    <w:rsid w:val="2A394303"/>
    <w:rsid w:val="2AEC0B02"/>
    <w:rsid w:val="2AFC25D2"/>
    <w:rsid w:val="2B5A6E84"/>
    <w:rsid w:val="2B8F6719"/>
    <w:rsid w:val="2BCC7305"/>
    <w:rsid w:val="2E0A1884"/>
    <w:rsid w:val="2EE505B5"/>
    <w:rsid w:val="2FA31FBE"/>
    <w:rsid w:val="2FC71095"/>
    <w:rsid w:val="31F87F42"/>
    <w:rsid w:val="32DF125B"/>
    <w:rsid w:val="338A0C34"/>
    <w:rsid w:val="343252E2"/>
    <w:rsid w:val="361936A6"/>
    <w:rsid w:val="3ADB2328"/>
    <w:rsid w:val="3B5B5D7B"/>
    <w:rsid w:val="3C070844"/>
    <w:rsid w:val="3C375712"/>
    <w:rsid w:val="3DD919EE"/>
    <w:rsid w:val="3E5B7251"/>
    <w:rsid w:val="409337DB"/>
    <w:rsid w:val="413070DF"/>
    <w:rsid w:val="41982E80"/>
    <w:rsid w:val="41B64C50"/>
    <w:rsid w:val="41F01542"/>
    <w:rsid w:val="42B7734B"/>
    <w:rsid w:val="43697DA8"/>
    <w:rsid w:val="43DF7743"/>
    <w:rsid w:val="43FB080E"/>
    <w:rsid w:val="449A3174"/>
    <w:rsid w:val="45C61DD2"/>
    <w:rsid w:val="478476E9"/>
    <w:rsid w:val="47CD3466"/>
    <w:rsid w:val="47D6725B"/>
    <w:rsid w:val="489A6EDE"/>
    <w:rsid w:val="499A1C0D"/>
    <w:rsid w:val="49A621DE"/>
    <w:rsid w:val="4AED4F62"/>
    <w:rsid w:val="4BBE1B0C"/>
    <w:rsid w:val="4BC26141"/>
    <w:rsid w:val="4E5C2004"/>
    <w:rsid w:val="4E8E3A67"/>
    <w:rsid w:val="4EE22D57"/>
    <w:rsid w:val="4F1E4555"/>
    <w:rsid w:val="5166235F"/>
    <w:rsid w:val="52B92677"/>
    <w:rsid w:val="52E12170"/>
    <w:rsid w:val="55366F0D"/>
    <w:rsid w:val="556A7223"/>
    <w:rsid w:val="573567A5"/>
    <w:rsid w:val="57E22B16"/>
    <w:rsid w:val="594C426D"/>
    <w:rsid w:val="59C25D4A"/>
    <w:rsid w:val="5A6D48E6"/>
    <w:rsid w:val="5B342C70"/>
    <w:rsid w:val="5BAB6E35"/>
    <w:rsid w:val="5BD83D04"/>
    <w:rsid w:val="5C1176C7"/>
    <w:rsid w:val="5CE90F3B"/>
    <w:rsid w:val="5D6B1F83"/>
    <w:rsid w:val="5F5F4008"/>
    <w:rsid w:val="60FA7B2E"/>
    <w:rsid w:val="621D7696"/>
    <w:rsid w:val="626117EA"/>
    <w:rsid w:val="62B05074"/>
    <w:rsid w:val="63163C4D"/>
    <w:rsid w:val="64092535"/>
    <w:rsid w:val="643E2D8F"/>
    <w:rsid w:val="64BE11DE"/>
    <w:rsid w:val="66445870"/>
    <w:rsid w:val="6772286E"/>
    <w:rsid w:val="67761B5D"/>
    <w:rsid w:val="695652CE"/>
    <w:rsid w:val="69750D4A"/>
    <w:rsid w:val="6AA61AE7"/>
    <w:rsid w:val="6AB2453F"/>
    <w:rsid w:val="6C184915"/>
    <w:rsid w:val="6DC77018"/>
    <w:rsid w:val="6DFB1A52"/>
    <w:rsid w:val="70693B1B"/>
    <w:rsid w:val="71734E1B"/>
    <w:rsid w:val="71D91155"/>
    <w:rsid w:val="72C24DB1"/>
    <w:rsid w:val="741A4831"/>
    <w:rsid w:val="744C503F"/>
    <w:rsid w:val="745F3380"/>
    <w:rsid w:val="74DB32CB"/>
    <w:rsid w:val="75D27962"/>
    <w:rsid w:val="768B63D7"/>
    <w:rsid w:val="771219AD"/>
    <w:rsid w:val="77475AC5"/>
    <w:rsid w:val="78C42810"/>
    <w:rsid w:val="79231651"/>
    <w:rsid w:val="79575275"/>
    <w:rsid w:val="7A675B8B"/>
    <w:rsid w:val="7A6E281C"/>
    <w:rsid w:val="7ACB6F5C"/>
    <w:rsid w:val="7B797A20"/>
    <w:rsid w:val="7BFC62C6"/>
    <w:rsid w:val="7D1661F9"/>
    <w:rsid w:val="7E085493"/>
    <w:rsid w:val="7E5C2CFE"/>
    <w:rsid w:val="7FC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60" w:lineRule="exact"/>
      <w:ind w:firstLine="420" w:firstLineChars="200"/>
    </w:pPr>
    <w:rPr>
      <w:rFonts w:hint="eastAsia" w:ascii="仿宋_GB2312" w:hAnsi="Calibri" w:eastAsia="仿宋_GB2312" w:cs="Times New Roman"/>
      <w:sz w:val="32"/>
      <w:szCs w:val="32"/>
    </w:rPr>
  </w:style>
  <w:style w:type="paragraph" w:styleId="3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6">
    <w:name w:val="普通(网站)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tLeast"/>
      <w:ind w:left="0" w:right="0"/>
      <w:jc w:val="left"/>
    </w:pPr>
    <w:rPr>
      <w:rFonts w:hint="eastAsia" w:ascii="宋体" w:hAnsi="宋体" w:eastAsia="仿宋_GB2312" w:cs="宋体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2150</Words>
  <Characters>2154</Characters>
  <Lines>0</Lines>
  <Paragraphs>0</Paragraphs>
  <TotalTime>0</TotalTime>
  <ScaleCrop>false</ScaleCrop>
  <LinksUpToDate>false</LinksUpToDate>
  <CharactersWithSpaces>2385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2024-06-07T06:02:00Z</dcterms:created>
  <dc:creator>adminsys</dc:creator>
  <cp:lastModifiedBy>鼎易客服-袁</cp:lastModifiedBy>
  <dcterms:modified xsi:type="dcterms:W3CDTF">2024-08-01T09:40:35Z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D2FF2BABEF1244FEBD25D3A471617C3A</vt:lpwstr>
  </property>
</Properties>
</file>