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 w14:paraId="01CC3529">
      <w:pPr>
        <w:pStyle w:val="2"/>
        <w:rPr>
          <w:rFonts w:hint="eastAsia"/>
          <w:lang w:val="en-US" w:eastAsia="zh-CN"/>
        </w:rPr>
      </w:pPr>
    </w:p>
    <w:p w14:paraId="795F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宋体" w:eastAsia="方正小标宋_GBK"/>
          <w:sz w:val="48"/>
          <w:szCs w:val="48"/>
          <w:lang w:val="en-US" w:eastAsia="zh-CN" w:bidi="ar-SA"/>
        </w:rPr>
      </w:pPr>
      <w:r>
        <w:rPr>
          <w:rFonts w:hint="eastAsia" w:ascii="方正小标宋_GBK" w:hAnsi="宋体" w:eastAsia="方正小标宋_GBK"/>
          <w:sz w:val="48"/>
          <w:szCs w:val="48"/>
          <w:lang w:val="en-US" w:eastAsia="zh-CN" w:bidi="ar-SA"/>
        </w:rPr>
        <w:t>浙江省电力行业协会</w:t>
      </w:r>
    </w:p>
    <w:p w14:paraId="43152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hAnsi="宋体" w:eastAsia="方正小标宋_GBK"/>
          <w:sz w:val="48"/>
          <w:szCs w:val="48"/>
          <w:lang w:bidi="ar-SA"/>
        </w:rPr>
      </w:pPr>
      <w:r>
        <w:rPr>
          <w:rFonts w:hint="eastAsia" w:ascii="方正小标宋_GBK" w:hAnsi="宋体" w:eastAsia="方正小标宋_GBK"/>
          <w:sz w:val="48"/>
          <w:szCs w:val="48"/>
          <w:lang w:val="en-US" w:eastAsia="zh-CN" w:bidi="ar-SA"/>
        </w:rPr>
        <w:t>先进会员单位申报表</w:t>
      </w:r>
    </w:p>
    <w:p w14:paraId="265B0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1" w:firstLineChars="350"/>
        <w:jc w:val="center"/>
        <w:textAlignment w:val="auto"/>
        <w:rPr>
          <w:rFonts w:ascii="等线" w:hAnsi="等线" w:eastAsia="等线"/>
          <w:b/>
          <w:sz w:val="36"/>
          <w:szCs w:val="36"/>
          <w:lang w:bidi="ar-SA"/>
        </w:rPr>
      </w:pPr>
    </w:p>
    <w:p w14:paraId="46D8DB5F">
      <w:pPr>
        <w:ind w:firstLine="1261" w:firstLineChars="350"/>
        <w:jc w:val="center"/>
        <w:rPr>
          <w:rFonts w:ascii="等线" w:hAnsi="等线" w:eastAsia="等线"/>
          <w:b/>
          <w:sz w:val="36"/>
          <w:szCs w:val="36"/>
          <w:lang w:bidi="ar-SA"/>
        </w:rPr>
      </w:pPr>
    </w:p>
    <w:p w14:paraId="5F72628C">
      <w:pPr>
        <w:ind w:firstLine="1261" w:firstLineChars="350"/>
        <w:jc w:val="center"/>
        <w:rPr>
          <w:rFonts w:ascii="等线" w:hAnsi="等线" w:eastAsia="等线"/>
          <w:b/>
          <w:sz w:val="36"/>
          <w:szCs w:val="36"/>
          <w:lang w:bidi="ar-SA"/>
        </w:rPr>
      </w:pPr>
    </w:p>
    <w:p w14:paraId="7EF4A73A">
      <w:pPr>
        <w:ind w:firstLine="1261" w:firstLineChars="350"/>
        <w:jc w:val="center"/>
        <w:rPr>
          <w:rFonts w:ascii="等线" w:hAnsi="等线" w:eastAsia="等线"/>
          <w:b/>
          <w:sz w:val="36"/>
          <w:szCs w:val="36"/>
          <w:lang w:bidi="ar-SA"/>
        </w:rPr>
      </w:pPr>
    </w:p>
    <w:p w14:paraId="606E02D9">
      <w:pPr>
        <w:ind w:firstLine="1261" w:firstLineChars="350"/>
        <w:jc w:val="center"/>
        <w:rPr>
          <w:rFonts w:ascii="等线" w:hAnsi="等线" w:eastAsia="等线"/>
          <w:b/>
          <w:sz w:val="36"/>
          <w:szCs w:val="36"/>
          <w:lang w:bidi="ar-SA"/>
        </w:rPr>
      </w:pPr>
    </w:p>
    <w:p w14:paraId="0785CB28">
      <w:pPr>
        <w:ind w:firstLine="1261" w:firstLineChars="350"/>
        <w:jc w:val="center"/>
        <w:rPr>
          <w:rFonts w:ascii="等线" w:hAnsi="等线" w:eastAsia="等线"/>
          <w:b/>
          <w:sz w:val="36"/>
          <w:szCs w:val="36"/>
          <w:lang w:bidi="ar-SA"/>
        </w:rPr>
      </w:pPr>
    </w:p>
    <w:p w14:paraId="1F9F9C4D">
      <w:pPr>
        <w:spacing w:line="620" w:lineRule="exact"/>
        <w:rPr>
          <w:rFonts w:ascii="仿宋_GB2312" w:hAnsi="等线" w:eastAsia="仿宋_GB2312"/>
          <w:b/>
          <w:sz w:val="32"/>
          <w:szCs w:val="32"/>
          <w:lang w:bidi="ar-SA"/>
        </w:rPr>
      </w:pPr>
    </w:p>
    <w:p w14:paraId="72D0B73C">
      <w:pPr>
        <w:spacing w:line="620" w:lineRule="exact"/>
        <w:ind w:firstLine="1120" w:firstLineChars="350"/>
        <w:jc w:val="left"/>
        <w:rPr>
          <w:rFonts w:ascii="仿宋_GB2312" w:hAnsi="等线" w:eastAsia="仿宋_GB2312"/>
          <w:sz w:val="32"/>
          <w:szCs w:val="32"/>
          <w:u w:val="single"/>
          <w:lang w:bidi="ar-SA"/>
        </w:rPr>
      </w:pPr>
      <w:r>
        <w:rPr>
          <w:rFonts w:hint="eastAsia" w:ascii="仿宋_GB2312" w:hAnsi="等线" w:eastAsia="仿宋_GB2312"/>
          <w:sz w:val="32"/>
          <w:szCs w:val="32"/>
          <w:lang w:bidi="ar-SA"/>
        </w:rPr>
        <w:t>申报</w:t>
      </w:r>
      <w:r>
        <w:rPr>
          <w:rFonts w:hint="eastAsia" w:ascii="仿宋_GB2312" w:hAnsi="等线" w:eastAsia="仿宋_GB2312"/>
          <w:sz w:val="32"/>
          <w:szCs w:val="32"/>
          <w:lang w:val="en-US" w:eastAsia="zh-CN" w:bidi="ar-SA"/>
        </w:rPr>
        <w:t>单位</w:t>
      </w:r>
      <w:r>
        <w:rPr>
          <w:rFonts w:hint="eastAsia" w:ascii="仿宋_GB2312" w:hAnsi="等线" w:eastAsia="仿宋_GB2312"/>
          <w:sz w:val="32"/>
          <w:szCs w:val="32"/>
          <w:lang w:bidi="ar-SA"/>
        </w:rPr>
        <w:t>：</w:t>
      </w:r>
      <w:r>
        <w:rPr>
          <w:rFonts w:hint="eastAsia" w:ascii="仿宋_GB2312" w:hAnsi="等线" w:eastAsia="仿宋_GB2312"/>
          <w:sz w:val="32"/>
          <w:szCs w:val="32"/>
          <w:u w:val="single"/>
          <w:lang w:bidi="ar-SA"/>
        </w:rPr>
        <w:t xml:space="preserve">                            </w:t>
      </w:r>
    </w:p>
    <w:p w14:paraId="220D87D4">
      <w:pPr>
        <w:spacing w:line="620" w:lineRule="exact"/>
        <w:ind w:firstLine="1120" w:firstLineChars="350"/>
        <w:jc w:val="left"/>
        <w:rPr>
          <w:rFonts w:ascii="仿宋_GB2312" w:hAnsi="等线" w:eastAsia="仿宋_GB2312"/>
          <w:sz w:val="32"/>
          <w:szCs w:val="32"/>
          <w:u w:val="single"/>
          <w:lang w:bidi="ar-SA"/>
        </w:rPr>
      </w:pPr>
    </w:p>
    <w:p w14:paraId="75B6575C">
      <w:pPr>
        <w:spacing w:line="620" w:lineRule="exact"/>
        <w:ind w:firstLine="1120" w:firstLineChars="350"/>
        <w:jc w:val="left"/>
        <w:rPr>
          <w:rFonts w:ascii="仿宋_GB2312" w:hAnsi="等线" w:eastAsia="仿宋_GB2312"/>
          <w:sz w:val="32"/>
          <w:szCs w:val="32"/>
          <w:u w:val="single"/>
          <w:bdr w:val="single" w:color="auto" w:sz="4" w:space="0"/>
          <w:lang w:bidi="ar-SA"/>
        </w:rPr>
      </w:pPr>
      <w:r>
        <w:rPr>
          <w:rFonts w:hint="eastAsia" w:ascii="仿宋_GB2312" w:hAnsi="等线" w:eastAsia="仿宋_GB2312"/>
          <w:sz w:val="32"/>
          <w:szCs w:val="32"/>
          <w:lang w:bidi="ar-SA"/>
        </w:rPr>
        <w:t>申报类别：</w:t>
      </w:r>
      <w:r>
        <w:rPr>
          <w:rFonts w:hint="eastAsia" w:ascii="仿宋_GB2312" w:hAnsi="等线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ascii="仿宋_GB2312" w:hAnsi="等线" w:eastAsia="仿宋_GB2312"/>
          <w:sz w:val="32"/>
          <w:szCs w:val="32"/>
          <w:u w:val="single"/>
          <w:lang w:bidi="ar-SA"/>
        </w:rPr>
        <w:t xml:space="preserve">                           </w:t>
      </w:r>
    </w:p>
    <w:p w14:paraId="38D6F7BF">
      <w:pPr>
        <w:spacing w:line="620" w:lineRule="exact"/>
        <w:ind w:firstLine="1120" w:firstLineChars="350"/>
        <w:jc w:val="left"/>
        <w:rPr>
          <w:rFonts w:ascii="仿宋_GB2312" w:hAnsi="等线" w:eastAsia="仿宋_GB2312"/>
          <w:sz w:val="32"/>
          <w:szCs w:val="32"/>
          <w:u w:val="single"/>
          <w:lang w:bidi="ar-SA"/>
        </w:rPr>
      </w:pPr>
    </w:p>
    <w:p w14:paraId="5CDB0CD4">
      <w:pPr>
        <w:spacing w:line="620" w:lineRule="exact"/>
        <w:ind w:firstLine="1120" w:firstLineChars="350"/>
        <w:jc w:val="left"/>
        <w:rPr>
          <w:rFonts w:ascii="仿宋_GB2312" w:hAnsi="等线" w:eastAsia="仿宋_GB2312"/>
          <w:sz w:val="32"/>
          <w:szCs w:val="32"/>
          <w:u w:val="single"/>
          <w:bdr w:val="single" w:color="auto" w:sz="4" w:space="0"/>
          <w:lang w:bidi="ar-SA"/>
        </w:rPr>
      </w:pPr>
      <w:r>
        <w:rPr>
          <w:rFonts w:hint="eastAsia" w:ascii="仿宋_GB2312" w:hAnsi="等线" w:eastAsia="仿宋_GB2312"/>
          <w:sz w:val="32"/>
          <w:szCs w:val="32"/>
          <w:lang w:bidi="ar-SA"/>
        </w:rPr>
        <w:t>推荐单位：</w:t>
      </w:r>
      <w:r>
        <w:rPr>
          <w:rFonts w:hint="eastAsia" w:ascii="仿宋_GB2312" w:hAnsi="等线" w:eastAsia="仿宋_GB2312"/>
          <w:sz w:val="32"/>
          <w:szCs w:val="32"/>
          <w:u w:val="single"/>
          <w:lang w:bidi="ar-SA"/>
        </w:rPr>
        <w:t xml:space="preserve">                            </w:t>
      </w:r>
    </w:p>
    <w:p w14:paraId="2B88FF59">
      <w:pPr>
        <w:spacing w:line="620" w:lineRule="exact"/>
        <w:jc w:val="left"/>
        <w:rPr>
          <w:rFonts w:ascii="仿宋_GB2312" w:hAnsi="等线" w:eastAsia="仿宋_GB2312"/>
          <w:sz w:val="32"/>
          <w:szCs w:val="32"/>
          <w:lang w:bidi="ar-SA"/>
        </w:rPr>
      </w:pPr>
    </w:p>
    <w:p w14:paraId="752F1307">
      <w:pPr>
        <w:spacing w:line="620" w:lineRule="exact"/>
        <w:ind w:firstLine="1120" w:firstLineChars="350"/>
        <w:jc w:val="left"/>
        <w:rPr>
          <w:rFonts w:ascii="仿宋_GB2312" w:hAnsi="等线" w:eastAsia="仿宋_GB2312"/>
          <w:sz w:val="32"/>
          <w:szCs w:val="32"/>
          <w:u w:val="thick"/>
          <w:lang w:bidi="ar-SA"/>
        </w:rPr>
      </w:pPr>
      <w:r>
        <w:rPr>
          <w:rFonts w:hint="eastAsia" w:ascii="仿宋_GB2312" w:hAnsi="等线" w:eastAsia="仿宋_GB2312"/>
          <w:sz w:val="32"/>
          <w:szCs w:val="32"/>
          <w:lang w:bidi="ar-SA"/>
        </w:rPr>
        <w:t>申报时间：</w:t>
      </w:r>
      <w:r>
        <w:rPr>
          <w:rFonts w:hint="eastAsia" w:ascii="仿宋_GB2312" w:hAnsi="等线" w:eastAsia="仿宋_GB2312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_GB2312" w:hAnsi="等线" w:eastAsia="仿宋_GB2312"/>
          <w:sz w:val="32"/>
          <w:szCs w:val="32"/>
          <w:lang w:bidi="ar-SA"/>
        </w:rPr>
        <w:t>年</w:t>
      </w:r>
      <w:r>
        <w:rPr>
          <w:rFonts w:hint="eastAsia" w:ascii="仿宋_GB2312" w:hAnsi="等线" w:eastAsia="仿宋_GB2312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_GB2312" w:hAnsi="等线" w:eastAsia="仿宋_GB2312"/>
          <w:sz w:val="32"/>
          <w:szCs w:val="32"/>
          <w:lang w:bidi="ar-SA"/>
        </w:rPr>
        <w:t>月</w:t>
      </w:r>
      <w:r>
        <w:rPr>
          <w:rFonts w:hint="eastAsia" w:ascii="仿宋_GB2312" w:hAnsi="等线" w:eastAsia="仿宋_GB2312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仿宋_GB2312" w:hAnsi="等线" w:eastAsia="仿宋_GB2312"/>
          <w:sz w:val="32"/>
          <w:szCs w:val="32"/>
          <w:lang w:bidi="ar-SA"/>
        </w:rPr>
        <w:t>日</w:t>
      </w:r>
    </w:p>
    <w:p w14:paraId="0C96D009">
      <w:pPr>
        <w:ind w:firstLine="720"/>
        <w:rPr>
          <w:rFonts w:ascii="等线" w:hAnsi="等线" w:eastAsia="等线"/>
          <w:sz w:val="36"/>
          <w:szCs w:val="36"/>
          <w:lang w:bidi="ar-SA"/>
        </w:rPr>
      </w:pPr>
    </w:p>
    <w:p w14:paraId="0C456026">
      <w:pPr>
        <w:ind w:firstLine="720"/>
        <w:rPr>
          <w:rFonts w:ascii="等线" w:hAnsi="等线" w:eastAsia="等线"/>
          <w:sz w:val="36"/>
          <w:szCs w:val="36"/>
          <w:lang w:bidi="ar-SA"/>
        </w:rPr>
      </w:pPr>
    </w:p>
    <w:p w14:paraId="59BC15BB">
      <w:pPr>
        <w:pStyle w:val="2"/>
      </w:pPr>
    </w:p>
    <w:tbl>
      <w:tblPr>
        <w:tblStyle w:val="3"/>
        <w:tblpPr w:leftFromText="180" w:rightFromText="180" w:vertAnchor="text" w:horzAnchor="page" w:tblpX="1545" w:tblpY="449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213"/>
        <w:gridCol w:w="1680"/>
        <w:gridCol w:w="1380"/>
        <w:gridCol w:w="1286"/>
      </w:tblGrid>
      <w:tr w14:paraId="153D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878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申报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  <w:p w14:paraId="74A280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全称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01ED963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  <w:p w14:paraId="29E630B2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 w14:paraId="70BD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5CB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企业代码</w:t>
            </w:r>
          </w:p>
        </w:tc>
        <w:tc>
          <w:tcPr>
            <w:tcW w:w="3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E8CD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FD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负责人姓名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EDF4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5924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09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通讯地址及邮编</w:t>
            </w:r>
          </w:p>
        </w:tc>
        <w:tc>
          <w:tcPr>
            <w:tcW w:w="4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BAA9B">
            <w:pPr>
              <w:widowControl/>
              <w:ind w:firstLine="4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AE0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申报类别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A739F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 w14:paraId="721FE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83C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B3B79">
            <w:pPr>
              <w:widowControl/>
              <w:ind w:firstLine="4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38E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部门/职务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9714E7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 w14:paraId="1D76D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3F4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9817F">
            <w:pPr>
              <w:widowControl/>
              <w:ind w:firstLine="4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0E8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E2B6A0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 w14:paraId="0B86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6E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传真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4A664">
            <w:pPr>
              <w:widowControl/>
              <w:ind w:firstLine="4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845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F9699D">
            <w:pPr>
              <w:widowControl/>
              <w:ind w:firstLine="4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 w14:paraId="05AE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64DEAB">
            <w:pPr>
              <w:widowControl/>
              <w:ind w:firstLine="4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申报企业主要业绩</w:t>
            </w:r>
          </w:p>
        </w:tc>
      </w:tr>
      <w:tr w14:paraId="6CB2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4AB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46206F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（可附页）</w:t>
            </w:r>
          </w:p>
        </w:tc>
      </w:tr>
      <w:tr w14:paraId="6547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ED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6702D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64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54AAF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03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2A00A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9D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76578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DC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1D79B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93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5A16D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E0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64F39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34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2E26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E3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04A9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2E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7977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90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27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7A92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15B19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申报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盖章：</w:t>
            </w:r>
          </w:p>
          <w:p w14:paraId="19F396A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50F5A6D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50B9E64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1B396D5F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月  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</w:t>
            </w:r>
          </w:p>
        </w:tc>
      </w:tr>
      <w:tr w14:paraId="4E138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7AD2E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524AFB2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推荐单位意见：</w:t>
            </w:r>
          </w:p>
          <w:p w14:paraId="30AE69F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366CA24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57292FC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7D191D5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604A9D38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（盖章）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</w:t>
            </w:r>
          </w:p>
          <w:p w14:paraId="32BB4B46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年  月  日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</w:t>
            </w:r>
          </w:p>
          <w:p w14:paraId="0FDD6CBD"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6A14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EA503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浙江省电力行业协会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>意见：</w:t>
            </w:r>
          </w:p>
          <w:p w14:paraId="35277AB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3100FED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242E5AB5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3EBFD7BF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41890124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（盖章）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    </w:t>
            </w:r>
          </w:p>
          <w:p w14:paraId="7623D13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</w:t>
            </w:r>
          </w:p>
          <w:p w14:paraId="12D025A2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                   年  月  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  <w:t xml:space="preserve">      </w:t>
            </w:r>
          </w:p>
          <w:p w14:paraId="48B0D2D6"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494D325D">
            <w:pPr>
              <w:widowControl/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</w:tbl>
    <w:p w14:paraId="53AFF130">
      <w:pPr>
        <w:ind w:firstLine="0"/>
        <w:rPr>
          <w:rFonts w:ascii="等线" w:hAnsi="等线" w:eastAsia="等线"/>
          <w:sz w:val="36"/>
          <w:szCs w:val="36"/>
          <w:lang w:bidi="ar-SA"/>
        </w:rPr>
      </w:pPr>
    </w:p>
    <w:p w14:paraId="7795F5FC"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bidi="ar-SA"/>
        </w:rPr>
        <w:t>注：“工作介绍”限4000-5000字；本表需加盖单位公章。</w:t>
      </w:r>
      <w:bookmarkStart w:id="0" w:name="_GoBack"/>
      <w:bookmarkEnd w:id="0"/>
    </w:p>
    <w:p w14:paraId="0B62E4A2"/>
    <w:p w14:paraId="67E7124A">
      <w:pPr>
        <w:pStyle w:val="2"/>
      </w:pPr>
    </w:p>
    <w:p w14:paraId="1C68B08E"/>
    <w:p w14:paraId="33A44C59">
      <w:pPr>
        <w:pStyle w:val="2"/>
      </w:pPr>
    </w:p>
    <w:p w14:paraId="3366F476"/>
    <w:p w14:paraId="1B57CF24">
      <w:pPr>
        <w:pStyle w:val="2"/>
        <w:ind w:left="0" w:leftChars="0" w:firstLine="0" w:firstLineChars="0"/>
      </w:pPr>
    </w:p>
    <w:p w14:paraId="063E2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Dk0ZmZmNGIyMmVlNjFjODg4YzFhMGY3ZmExM2YifQ=="/>
  </w:docVars>
  <w:rsids>
    <w:rsidRoot w:val="09980F5E"/>
    <w:rsid w:val="02AD4D96"/>
    <w:rsid w:val="02D65347"/>
    <w:rsid w:val="04520F08"/>
    <w:rsid w:val="04A64A9B"/>
    <w:rsid w:val="062B00B4"/>
    <w:rsid w:val="071B1F25"/>
    <w:rsid w:val="0816309D"/>
    <w:rsid w:val="08A704C6"/>
    <w:rsid w:val="09980F5E"/>
    <w:rsid w:val="09F25F1E"/>
    <w:rsid w:val="0A73305D"/>
    <w:rsid w:val="0C1B5428"/>
    <w:rsid w:val="0C250A1F"/>
    <w:rsid w:val="0E4E2EB0"/>
    <w:rsid w:val="0EAE5D72"/>
    <w:rsid w:val="10BE2F32"/>
    <w:rsid w:val="10C01623"/>
    <w:rsid w:val="115879AB"/>
    <w:rsid w:val="119A66AF"/>
    <w:rsid w:val="136E7487"/>
    <w:rsid w:val="13A52A5E"/>
    <w:rsid w:val="13DE762A"/>
    <w:rsid w:val="14307271"/>
    <w:rsid w:val="14787A96"/>
    <w:rsid w:val="14B633D6"/>
    <w:rsid w:val="14D358D5"/>
    <w:rsid w:val="15BF6AE8"/>
    <w:rsid w:val="161207B7"/>
    <w:rsid w:val="172739B6"/>
    <w:rsid w:val="17AB4590"/>
    <w:rsid w:val="187E7536"/>
    <w:rsid w:val="1A545EEA"/>
    <w:rsid w:val="1CB34E0F"/>
    <w:rsid w:val="1D2450BD"/>
    <w:rsid w:val="1E8C5B73"/>
    <w:rsid w:val="1EF03066"/>
    <w:rsid w:val="20745A5B"/>
    <w:rsid w:val="2184430A"/>
    <w:rsid w:val="220D6585"/>
    <w:rsid w:val="24032DE4"/>
    <w:rsid w:val="250F7CC6"/>
    <w:rsid w:val="2677292C"/>
    <w:rsid w:val="268D743C"/>
    <w:rsid w:val="26C42944"/>
    <w:rsid w:val="27450E30"/>
    <w:rsid w:val="282C2D16"/>
    <w:rsid w:val="28AC4050"/>
    <w:rsid w:val="28B84187"/>
    <w:rsid w:val="29C957E4"/>
    <w:rsid w:val="2A394303"/>
    <w:rsid w:val="2AEC0B02"/>
    <w:rsid w:val="2AFC25D2"/>
    <w:rsid w:val="2B5A6E84"/>
    <w:rsid w:val="2B8F6719"/>
    <w:rsid w:val="2BCC7305"/>
    <w:rsid w:val="2E0A1884"/>
    <w:rsid w:val="2EE505B5"/>
    <w:rsid w:val="2FA31FBE"/>
    <w:rsid w:val="2FC71095"/>
    <w:rsid w:val="31F87F42"/>
    <w:rsid w:val="32DF125B"/>
    <w:rsid w:val="338A0C34"/>
    <w:rsid w:val="341E624F"/>
    <w:rsid w:val="343252E2"/>
    <w:rsid w:val="361936A6"/>
    <w:rsid w:val="3ADB2328"/>
    <w:rsid w:val="3B5B5D7B"/>
    <w:rsid w:val="3C070844"/>
    <w:rsid w:val="3C375712"/>
    <w:rsid w:val="3DD919EE"/>
    <w:rsid w:val="3E5B7251"/>
    <w:rsid w:val="409337DB"/>
    <w:rsid w:val="413070DF"/>
    <w:rsid w:val="41982E80"/>
    <w:rsid w:val="41B64C50"/>
    <w:rsid w:val="41F01542"/>
    <w:rsid w:val="42B7734B"/>
    <w:rsid w:val="43697DA8"/>
    <w:rsid w:val="43DF7743"/>
    <w:rsid w:val="43FB080E"/>
    <w:rsid w:val="449A3174"/>
    <w:rsid w:val="45C61DD2"/>
    <w:rsid w:val="478476E9"/>
    <w:rsid w:val="47CD3466"/>
    <w:rsid w:val="47D6725B"/>
    <w:rsid w:val="489A6EDE"/>
    <w:rsid w:val="492B4381"/>
    <w:rsid w:val="499A1C0D"/>
    <w:rsid w:val="49A621DE"/>
    <w:rsid w:val="4AED4F62"/>
    <w:rsid w:val="4BBE1B0C"/>
    <w:rsid w:val="4BC26141"/>
    <w:rsid w:val="4E5C2004"/>
    <w:rsid w:val="4EE22D57"/>
    <w:rsid w:val="5166235F"/>
    <w:rsid w:val="52B92677"/>
    <w:rsid w:val="52E12170"/>
    <w:rsid w:val="55366F0D"/>
    <w:rsid w:val="556A7223"/>
    <w:rsid w:val="573567A5"/>
    <w:rsid w:val="57E22B16"/>
    <w:rsid w:val="594C426D"/>
    <w:rsid w:val="59C25D4A"/>
    <w:rsid w:val="5A6D48E6"/>
    <w:rsid w:val="5B342C70"/>
    <w:rsid w:val="5BAB6E35"/>
    <w:rsid w:val="5BD83D04"/>
    <w:rsid w:val="5C1176C7"/>
    <w:rsid w:val="5CE90F3B"/>
    <w:rsid w:val="5D6B1F83"/>
    <w:rsid w:val="5F5F4008"/>
    <w:rsid w:val="60FA7B2E"/>
    <w:rsid w:val="621D7696"/>
    <w:rsid w:val="626117EA"/>
    <w:rsid w:val="62B05074"/>
    <w:rsid w:val="64092535"/>
    <w:rsid w:val="643E2D8F"/>
    <w:rsid w:val="64BE11DE"/>
    <w:rsid w:val="66445870"/>
    <w:rsid w:val="6772286E"/>
    <w:rsid w:val="67761B5D"/>
    <w:rsid w:val="67DE6D30"/>
    <w:rsid w:val="695652CE"/>
    <w:rsid w:val="69750D4A"/>
    <w:rsid w:val="6AA61AE7"/>
    <w:rsid w:val="6AB2453F"/>
    <w:rsid w:val="6C184915"/>
    <w:rsid w:val="6DC77018"/>
    <w:rsid w:val="6DFB1A52"/>
    <w:rsid w:val="70693B1B"/>
    <w:rsid w:val="71734E1B"/>
    <w:rsid w:val="71D91155"/>
    <w:rsid w:val="72C24DB1"/>
    <w:rsid w:val="741A4831"/>
    <w:rsid w:val="744C503F"/>
    <w:rsid w:val="745F3380"/>
    <w:rsid w:val="74DB32CB"/>
    <w:rsid w:val="75D27962"/>
    <w:rsid w:val="768B63D7"/>
    <w:rsid w:val="771219AD"/>
    <w:rsid w:val="77475AC5"/>
    <w:rsid w:val="78C42810"/>
    <w:rsid w:val="79231651"/>
    <w:rsid w:val="79575275"/>
    <w:rsid w:val="7A675B8B"/>
    <w:rsid w:val="7A6E281C"/>
    <w:rsid w:val="7ACB6F5C"/>
    <w:rsid w:val="7B797A20"/>
    <w:rsid w:val="7BFC62C6"/>
    <w:rsid w:val="7D1661F9"/>
    <w:rsid w:val="7E085493"/>
    <w:rsid w:val="7E5C2CFE"/>
    <w:rsid w:val="7FC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60" w:lineRule="exact"/>
      <w:ind w:firstLine="420" w:firstLineChars="200"/>
    </w:pPr>
    <w:rPr>
      <w:rFonts w:hint="eastAsia" w:ascii="仿宋_GB2312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2453</Words>
  <Characters>2487</Characters>
  <Lines>0</Lines>
  <Paragraphs>0</Paragraphs>
  <TotalTime>6</TotalTime>
  <ScaleCrop>false</ScaleCrop>
  <LinksUpToDate>false</LinksUpToDate>
  <CharactersWithSpaces>2984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2024-06-07T06:04:00Z</dcterms:created>
  <dc:creator>adminsys</dc:creator>
  <cp:lastModifiedBy>冰辉</cp:lastModifiedBy>
  <dcterms:modified xsi:type="dcterms:W3CDTF">2024-08-05T02:53:01Z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7E34E8D0380F428583E788AD1EB35188_13</vt:lpwstr>
  </property>
</Properties>
</file>