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A522" w14:textId="77777777" w:rsidR="00F55425" w:rsidRDefault="005C4D7F">
      <w:pPr>
        <w:widowControl/>
        <w:tabs>
          <w:tab w:val="right" w:pos="9014"/>
        </w:tabs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CC9EE34" w14:textId="77777777" w:rsidR="00F55425" w:rsidRDefault="005C4D7F" w:rsidP="006D0C18">
      <w:pPr>
        <w:spacing w:afterLines="50" w:after="156" w:line="640" w:lineRule="exact"/>
        <w:jc w:val="center"/>
        <w:rPr>
          <w:rFonts w:ascii="方正小标宋_GBK" w:eastAsia="方正小标宋_GBK" w:hAnsi="仿宋" w:cs="仿宋"/>
          <w:sz w:val="32"/>
          <w:szCs w:val="32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省级电力行协座谈会参会回执表</w:t>
      </w:r>
    </w:p>
    <w:tbl>
      <w:tblPr>
        <w:tblStyle w:val="a9"/>
        <w:tblW w:w="10028" w:type="dxa"/>
        <w:jc w:val="center"/>
        <w:tblLayout w:type="fixed"/>
        <w:tblLook w:val="04A0" w:firstRow="1" w:lastRow="0" w:firstColumn="1" w:lastColumn="0" w:noHBand="0" w:noVBand="1"/>
      </w:tblPr>
      <w:tblGrid>
        <w:gridCol w:w="1361"/>
        <w:gridCol w:w="1055"/>
        <w:gridCol w:w="749"/>
        <w:gridCol w:w="2541"/>
        <w:gridCol w:w="1497"/>
        <w:gridCol w:w="1191"/>
        <w:gridCol w:w="1634"/>
      </w:tblGrid>
      <w:tr w:rsidR="00F55425" w14:paraId="21D4E13D" w14:textId="77777777">
        <w:trPr>
          <w:trHeight w:val="740"/>
          <w:jc w:val="center"/>
        </w:trPr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 w14:paraId="19C42D77" w14:textId="77777777" w:rsidR="00F55425" w:rsidRDefault="005C4D7F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666" w:type="dxa"/>
            <w:gridSpan w:val="6"/>
            <w:tcMar>
              <w:left w:w="0" w:type="dxa"/>
              <w:right w:w="0" w:type="dxa"/>
            </w:tcMar>
            <w:vAlign w:val="center"/>
          </w:tcPr>
          <w:p w14:paraId="1610E95A" w14:textId="77777777" w:rsidR="00F55425" w:rsidRDefault="00F55425">
            <w:pPr>
              <w:widowControl/>
              <w:spacing w:line="560" w:lineRule="exact"/>
              <w:ind w:right="9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55425" w14:paraId="70B68674" w14:textId="77777777">
        <w:trPr>
          <w:trHeight w:val="740"/>
          <w:jc w:val="center"/>
        </w:trPr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 w14:paraId="7ED195D5" w14:textId="77777777" w:rsidR="00F55425" w:rsidRDefault="005C4D7F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5841" w:type="dxa"/>
            <w:gridSpan w:val="4"/>
            <w:tcMar>
              <w:left w:w="0" w:type="dxa"/>
              <w:right w:w="0" w:type="dxa"/>
            </w:tcMar>
            <w:vAlign w:val="center"/>
          </w:tcPr>
          <w:p w14:paraId="496E00D1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14:paraId="1C223642" w14:textId="77777777" w:rsidR="00F55425" w:rsidRDefault="005C4D7F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 xml:space="preserve">  编</w:t>
            </w:r>
          </w:p>
        </w:tc>
        <w:tc>
          <w:tcPr>
            <w:tcW w:w="1634" w:type="dxa"/>
            <w:tcMar>
              <w:left w:w="0" w:type="dxa"/>
              <w:right w:w="0" w:type="dxa"/>
            </w:tcMar>
            <w:vAlign w:val="center"/>
          </w:tcPr>
          <w:p w14:paraId="67883DC4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</w:p>
        </w:tc>
      </w:tr>
      <w:tr w:rsidR="00F55425" w14:paraId="5EA6F716" w14:textId="77777777">
        <w:trPr>
          <w:trHeight w:val="740"/>
          <w:jc w:val="center"/>
        </w:trPr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 w14:paraId="255112D1" w14:textId="77777777" w:rsidR="00F55425" w:rsidRDefault="005C4D7F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1055" w:type="dxa"/>
            <w:tcMar>
              <w:left w:w="0" w:type="dxa"/>
              <w:right w:w="0" w:type="dxa"/>
            </w:tcMar>
            <w:vAlign w:val="center"/>
          </w:tcPr>
          <w:p w14:paraId="324BAD60" w14:textId="77777777" w:rsidR="00F55425" w:rsidRDefault="005C4D7F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49" w:type="dxa"/>
            <w:tcMar>
              <w:left w:w="0" w:type="dxa"/>
              <w:right w:w="0" w:type="dxa"/>
            </w:tcMar>
            <w:vAlign w:val="center"/>
          </w:tcPr>
          <w:p w14:paraId="1C47005D" w14:textId="77777777" w:rsidR="00F55425" w:rsidRDefault="005C4D7F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541" w:type="dxa"/>
            <w:tcMar>
              <w:left w:w="0" w:type="dxa"/>
              <w:right w:w="0" w:type="dxa"/>
            </w:tcMar>
            <w:vAlign w:val="center"/>
          </w:tcPr>
          <w:p w14:paraId="6AE5A402" w14:textId="77777777" w:rsidR="00F55425" w:rsidRDefault="005C4D7F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 w14:paraId="06D1D1B9" w14:textId="77777777" w:rsidR="00F55425" w:rsidRDefault="005C4D7F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14:paraId="3A675663" w14:textId="77777777" w:rsidR="00F55425" w:rsidRDefault="005C4D7F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34" w:type="dxa"/>
            <w:tcMar>
              <w:left w:w="0" w:type="dxa"/>
              <w:right w:w="0" w:type="dxa"/>
            </w:tcMar>
            <w:vAlign w:val="center"/>
          </w:tcPr>
          <w:p w14:paraId="2969E5F0" w14:textId="77777777" w:rsidR="00F55425" w:rsidRDefault="005C4D7F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 xml:space="preserve">  箱</w:t>
            </w:r>
          </w:p>
        </w:tc>
      </w:tr>
      <w:tr w:rsidR="00F55425" w14:paraId="073CEFD9" w14:textId="77777777">
        <w:trPr>
          <w:trHeight w:val="740"/>
          <w:jc w:val="center"/>
        </w:trPr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 w14:paraId="4661EB19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  <w:tc>
          <w:tcPr>
            <w:tcW w:w="1055" w:type="dxa"/>
            <w:tcMar>
              <w:left w:w="0" w:type="dxa"/>
              <w:right w:w="0" w:type="dxa"/>
            </w:tcMar>
            <w:vAlign w:val="center"/>
          </w:tcPr>
          <w:p w14:paraId="3584EB56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  <w:tc>
          <w:tcPr>
            <w:tcW w:w="749" w:type="dxa"/>
            <w:tcMar>
              <w:left w:w="0" w:type="dxa"/>
              <w:right w:w="0" w:type="dxa"/>
            </w:tcMar>
            <w:vAlign w:val="center"/>
          </w:tcPr>
          <w:p w14:paraId="47450022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tcMar>
              <w:left w:w="0" w:type="dxa"/>
              <w:right w:w="0" w:type="dxa"/>
            </w:tcMar>
            <w:vAlign w:val="center"/>
          </w:tcPr>
          <w:p w14:paraId="3D22F38A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 w14:paraId="00E5D126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14:paraId="0B955462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tcMar>
              <w:left w:w="0" w:type="dxa"/>
              <w:right w:w="0" w:type="dxa"/>
            </w:tcMar>
            <w:vAlign w:val="center"/>
          </w:tcPr>
          <w:p w14:paraId="7AD2E234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</w:tr>
      <w:tr w:rsidR="00F55425" w14:paraId="30EBD5C8" w14:textId="77777777">
        <w:trPr>
          <w:trHeight w:val="740"/>
          <w:jc w:val="center"/>
        </w:trPr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 w14:paraId="47CA18F2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  <w:tc>
          <w:tcPr>
            <w:tcW w:w="1055" w:type="dxa"/>
            <w:tcMar>
              <w:left w:w="0" w:type="dxa"/>
              <w:right w:w="0" w:type="dxa"/>
            </w:tcMar>
            <w:vAlign w:val="center"/>
          </w:tcPr>
          <w:p w14:paraId="2F2BCFD6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  <w:tc>
          <w:tcPr>
            <w:tcW w:w="749" w:type="dxa"/>
            <w:tcMar>
              <w:left w:w="0" w:type="dxa"/>
              <w:right w:w="0" w:type="dxa"/>
            </w:tcMar>
            <w:vAlign w:val="center"/>
          </w:tcPr>
          <w:p w14:paraId="3ED10901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tcMar>
              <w:left w:w="0" w:type="dxa"/>
              <w:right w:w="0" w:type="dxa"/>
            </w:tcMar>
            <w:vAlign w:val="center"/>
          </w:tcPr>
          <w:p w14:paraId="7453310B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 w14:paraId="368D705A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14:paraId="6B1C0230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tcMar>
              <w:left w:w="0" w:type="dxa"/>
              <w:right w:w="0" w:type="dxa"/>
            </w:tcMar>
            <w:vAlign w:val="center"/>
          </w:tcPr>
          <w:p w14:paraId="2C8CCEF2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</w:tr>
      <w:tr w:rsidR="00F55425" w14:paraId="1CCBF40A" w14:textId="77777777">
        <w:trPr>
          <w:trHeight w:val="1412"/>
          <w:jc w:val="center"/>
        </w:trPr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 w14:paraId="62753884" w14:textId="77777777" w:rsidR="00F55425" w:rsidRDefault="005C4D7F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 xml:space="preserve">服  </w:t>
            </w:r>
            <w:proofErr w:type="gramStart"/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务</w:t>
            </w:r>
            <w:proofErr w:type="gramEnd"/>
          </w:p>
          <w:p w14:paraId="4605F825" w14:textId="77777777" w:rsidR="00F55425" w:rsidRDefault="005C4D7F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要  求</w:t>
            </w:r>
          </w:p>
        </w:tc>
        <w:tc>
          <w:tcPr>
            <w:tcW w:w="8666" w:type="dxa"/>
            <w:gridSpan w:val="6"/>
            <w:tcMar>
              <w:left w:w="0" w:type="dxa"/>
              <w:right w:w="0" w:type="dxa"/>
            </w:tcMar>
          </w:tcPr>
          <w:p w14:paraId="6E0D7543" w14:textId="77777777" w:rsidR="00F55425" w:rsidRDefault="005C4D7F">
            <w:pPr>
              <w:widowControl/>
              <w:tabs>
                <w:tab w:val="left" w:pos="2273"/>
              </w:tabs>
              <w:spacing w:line="560" w:lineRule="exact"/>
              <w:ind w:right="1"/>
              <w:jc w:val="lef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1.入住时间：                离店时间：</w:t>
            </w:r>
          </w:p>
          <w:p w14:paraId="155872AB" w14:textId="77777777" w:rsidR="00F55425" w:rsidRDefault="006B0463">
            <w:pPr>
              <w:widowControl/>
              <w:tabs>
                <w:tab w:val="left" w:pos="2273"/>
              </w:tabs>
              <w:spacing w:line="560" w:lineRule="exact"/>
              <w:ind w:right="1"/>
              <w:jc w:val="lef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2</w:t>
            </w:r>
            <w:r w:rsidR="005C4D7F">
              <w:rPr>
                <w:rFonts w:ascii="仿宋_GB2312" w:eastAsia="仿宋_GB2312" w:hAnsi="黑体"/>
                <w:kern w:val="0"/>
                <w:sz w:val="28"/>
                <w:szCs w:val="28"/>
              </w:rPr>
              <w:t>.</w:t>
            </w:r>
            <w:r w:rsidR="005C4D7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 xml:space="preserve">是否需要接送服务： </w:t>
            </w:r>
            <w:r w:rsidR="005C4D7F">
              <w:rPr>
                <w:rFonts w:ascii="仿宋_GB2312" w:eastAsia="仿宋_GB2312" w:hAnsi="黑体"/>
                <w:kern w:val="0"/>
                <w:sz w:val="28"/>
                <w:szCs w:val="28"/>
              </w:rPr>
              <w:t xml:space="preserve">  </w:t>
            </w:r>
            <w:r w:rsidR="005C4D7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 xml:space="preserve">□是 </w:t>
            </w:r>
            <w:r w:rsidR="005C4D7F">
              <w:rPr>
                <w:rFonts w:ascii="仿宋_GB2312" w:eastAsia="仿宋_GB2312" w:hAnsi="黑体"/>
                <w:kern w:val="0"/>
                <w:sz w:val="28"/>
                <w:szCs w:val="28"/>
              </w:rPr>
              <w:t xml:space="preserve">   </w:t>
            </w:r>
            <w:r w:rsidR="005C4D7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□否</w:t>
            </w:r>
          </w:p>
          <w:p w14:paraId="7D33D02D" w14:textId="77777777" w:rsidR="00F55425" w:rsidRDefault="006B0463">
            <w:pPr>
              <w:widowControl/>
              <w:tabs>
                <w:tab w:val="left" w:pos="2273"/>
              </w:tabs>
              <w:spacing w:line="560" w:lineRule="exact"/>
              <w:ind w:right="1"/>
              <w:jc w:val="lef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3</w:t>
            </w:r>
            <w:r w:rsidR="005C4D7F">
              <w:rPr>
                <w:rFonts w:ascii="仿宋_GB2312" w:eastAsia="仿宋_GB2312" w:hAnsi="黑体"/>
                <w:kern w:val="0"/>
                <w:sz w:val="28"/>
                <w:szCs w:val="28"/>
              </w:rPr>
              <w:t xml:space="preserve">.到达时间：   </w:t>
            </w:r>
            <w:r w:rsidR="005C4D7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月</w:t>
            </w:r>
            <w:r w:rsidR="005C4D7F">
              <w:rPr>
                <w:rFonts w:ascii="仿宋_GB2312" w:eastAsia="仿宋_GB2312" w:hAnsi="黑体"/>
                <w:kern w:val="0"/>
                <w:sz w:val="28"/>
                <w:szCs w:val="28"/>
              </w:rPr>
              <w:t xml:space="preserve">  </w:t>
            </w:r>
            <w:r w:rsidR="005C4D7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日</w:t>
            </w:r>
            <w:r w:rsidR="005C4D7F">
              <w:rPr>
                <w:rFonts w:ascii="仿宋_GB2312" w:eastAsia="仿宋_GB2312" w:hAnsi="黑体"/>
                <w:kern w:val="0"/>
                <w:sz w:val="28"/>
                <w:szCs w:val="28"/>
              </w:rPr>
              <w:t xml:space="preserve">   时 </w:t>
            </w:r>
            <w:r w:rsidR="005C4D7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 xml:space="preserve">    车次</w:t>
            </w:r>
            <w:r w:rsidR="005C4D7F">
              <w:rPr>
                <w:rFonts w:ascii="仿宋_GB2312" w:eastAsia="仿宋_GB2312" w:hAnsi="黑体"/>
                <w:kern w:val="0"/>
                <w:sz w:val="28"/>
                <w:szCs w:val="28"/>
              </w:rPr>
              <w:t>/班次：</w:t>
            </w:r>
          </w:p>
          <w:p w14:paraId="47C6482E" w14:textId="77777777" w:rsidR="00F55425" w:rsidRDefault="006B0463">
            <w:pPr>
              <w:widowControl/>
              <w:tabs>
                <w:tab w:val="left" w:pos="2273"/>
              </w:tabs>
              <w:spacing w:line="560" w:lineRule="exact"/>
              <w:ind w:right="1"/>
              <w:jc w:val="lef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4</w:t>
            </w:r>
            <w:r w:rsidR="005C4D7F">
              <w:rPr>
                <w:rFonts w:ascii="仿宋_GB2312" w:eastAsia="仿宋_GB2312" w:hAnsi="黑体"/>
                <w:kern w:val="0"/>
                <w:sz w:val="28"/>
                <w:szCs w:val="28"/>
              </w:rPr>
              <w:t xml:space="preserve">.返程时间：   </w:t>
            </w:r>
            <w:r w:rsidR="005C4D7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月</w:t>
            </w:r>
            <w:r w:rsidR="005C4D7F">
              <w:rPr>
                <w:rFonts w:ascii="仿宋_GB2312" w:eastAsia="仿宋_GB2312" w:hAnsi="黑体"/>
                <w:kern w:val="0"/>
                <w:sz w:val="28"/>
                <w:szCs w:val="28"/>
              </w:rPr>
              <w:t xml:space="preserve">  </w:t>
            </w:r>
            <w:r w:rsidR="005C4D7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日</w:t>
            </w:r>
            <w:r w:rsidR="005C4D7F">
              <w:rPr>
                <w:rFonts w:ascii="仿宋_GB2312" w:eastAsia="仿宋_GB2312" w:hAnsi="黑体"/>
                <w:kern w:val="0"/>
                <w:sz w:val="28"/>
                <w:szCs w:val="28"/>
              </w:rPr>
              <w:t xml:space="preserve">   时</w:t>
            </w:r>
            <w:r w:rsidR="005C4D7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 xml:space="preserve">  </w:t>
            </w:r>
            <w:r w:rsidR="005C4D7F">
              <w:rPr>
                <w:rFonts w:ascii="仿宋_GB2312" w:eastAsia="仿宋_GB2312" w:hAnsi="黑体"/>
                <w:kern w:val="0"/>
                <w:sz w:val="28"/>
                <w:szCs w:val="28"/>
              </w:rPr>
              <w:t xml:space="preserve"> </w:t>
            </w:r>
            <w:r w:rsidR="005C4D7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 xml:space="preserve">  车次</w:t>
            </w:r>
            <w:r w:rsidR="005C4D7F">
              <w:rPr>
                <w:rFonts w:ascii="仿宋_GB2312" w:eastAsia="仿宋_GB2312" w:hAnsi="黑体"/>
                <w:kern w:val="0"/>
                <w:sz w:val="28"/>
                <w:szCs w:val="28"/>
              </w:rPr>
              <w:t>/班次：</w:t>
            </w:r>
          </w:p>
        </w:tc>
      </w:tr>
      <w:tr w:rsidR="00F55425" w14:paraId="70244EB5" w14:textId="77777777">
        <w:trPr>
          <w:trHeight w:val="1412"/>
          <w:jc w:val="center"/>
        </w:trPr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 w14:paraId="575DE99D" w14:textId="77777777" w:rsidR="00F55425" w:rsidRDefault="005C4D7F">
            <w:pPr>
              <w:widowControl/>
              <w:tabs>
                <w:tab w:val="left" w:pos="2273"/>
              </w:tabs>
              <w:spacing w:line="560" w:lineRule="exact"/>
              <w:ind w:right="1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对本次会议的建议或要求</w:t>
            </w:r>
          </w:p>
        </w:tc>
        <w:tc>
          <w:tcPr>
            <w:tcW w:w="8666" w:type="dxa"/>
            <w:gridSpan w:val="6"/>
            <w:tcMar>
              <w:left w:w="0" w:type="dxa"/>
              <w:right w:w="0" w:type="dxa"/>
            </w:tcMar>
          </w:tcPr>
          <w:p w14:paraId="48D81EE6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left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  <w:p w14:paraId="262648DB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left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  <w:p w14:paraId="25C5B13B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left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  <w:p w14:paraId="2C2CFCB3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left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  <w:p w14:paraId="54E737D1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left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  <w:p w14:paraId="45553021" w14:textId="77777777" w:rsidR="00F55425" w:rsidRDefault="00F55425">
            <w:pPr>
              <w:widowControl/>
              <w:tabs>
                <w:tab w:val="left" w:pos="2273"/>
              </w:tabs>
              <w:spacing w:line="560" w:lineRule="exact"/>
              <w:ind w:right="1"/>
              <w:jc w:val="left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</w:tr>
    </w:tbl>
    <w:p w14:paraId="3BEC6519" w14:textId="77777777" w:rsidR="00F55425" w:rsidRDefault="005C4D7F">
      <w:r>
        <w:rPr>
          <w:rFonts w:ascii="仿宋_GB2312" w:eastAsia="仿宋_GB2312" w:hAnsi="黑体" w:hint="eastAsia"/>
          <w:kern w:val="0"/>
          <w:sz w:val="28"/>
          <w:szCs w:val="28"/>
        </w:rPr>
        <w:t>备注：为确保返程顺利，请参会代表自行提前购买返程票。</w:t>
      </w:r>
    </w:p>
    <w:sectPr w:rsidR="00F55425" w:rsidSect="00F55425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D535" w14:textId="77777777" w:rsidR="00783EAD" w:rsidRDefault="00783EAD" w:rsidP="004F6CF5">
      <w:r>
        <w:separator/>
      </w:r>
    </w:p>
  </w:endnote>
  <w:endnote w:type="continuationSeparator" w:id="0">
    <w:p w14:paraId="7BFBC9D3" w14:textId="77777777" w:rsidR="00783EAD" w:rsidRDefault="00783EAD" w:rsidP="004F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CD45" w14:textId="77777777" w:rsidR="00783EAD" w:rsidRDefault="00783EAD" w:rsidP="004F6CF5">
      <w:r>
        <w:separator/>
      </w:r>
    </w:p>
  </w:footnote>
  <w:footnote w:type="continuationSeparator" w:id="0">
    <w:p w14:paraId="0FAECA38" w14:textId="77777777" w:rsidR="00783EAD" w:rsidRDefault="00783EAD" w:rsidP="004F6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261"/>
    <w:rsid w:val="D77685BB"/>
    <w:rsid w:val="00006384"/>
    <w:rsid w:val="000263F2"/>
    <w:rsid w:val="00037AEE"/>
    <w:rsid w:val="000419DB"/>
    <w:rsid w:val="00047EBB"/>
    <w:rsid w:val="000546FA"/>
    <w:rsid w:val="0005695F"/>
    <w:rsid w:val="00057E67"/>
    <w:rsid w:val="000602A4"/>
    <w:rsid w:val="00061485"/>
    <w:rsid w:val="00061B93"/>
    <w:rsid w:val="00063187"/>
    <w:rsid w:val="00067C8F"/>
    <w:rsid w:val="00084F85"/>
    <w:rsid w:val="0008500F"/>
    <w:rsid w:val="00093173"/>
    <w:rsid w:val="00094140"/>
    <w:rsid w:val="000957C9"/>
    <w:rsid w:val="00095C1E"/>
    <w:rsid w:val="00096862"/>
    <w:rsid w:val="00096F92"/>
    <w:rsid w:val="000A7EB4"/>
    <w:rsid w:val="000B4FF9"/>
    <w:rsid w:val="000B5076"/>
    <w:rsid w:val="000B651A"/>
    <w:rsid w:val="000B75B5"/>
    <w:rsid w:val="000B776B"/>
    <w:rsid w:val="000D03C8"/>
    <w:rsid w:val="000D3AA4"/>
    <w:rsid w:val="000D6102"/>
    <w:rsid w:val="000E0D43"/>
    <w:rsid w:val="000E5419"/>
    <w:rsid w:val="000F1A16"/>
    <w:rsid w:val="000F7A48"/>
    <w:rsid w:val="00102907"/>
    <w:rsid w:val="00106F20"/>
    <w:rsid w:val="00112E6C"/>
    <w:rsid w:val="00116F11"/>
    <w:rsid w:val="00122195"/>
    <w:rsid w:val="001244CE"/>
    <w:rsid w:val="00126A96"/>
    <w:rsid w:val="00126CE2"/>
    <w:rsid w:val="00134AF5"/>
    <w:rsid w:val="00134ED5"/>
    <w:rsid w:val="00142B6E"/>
    <w:rsid w:val="00151B7C"/>
    <w:rsid w:val="00152D9C"/>
    <w:rsid w:val="00154E14"/>
    <w:rsid w:val="00164C8D"/>
    <w:rsid w:val="00171AD4"/>
    <w:rsid w:val="0017747F"/>
    <w:rsid w:val="0018583E"/>
    <w:rsid w:val="00190A03"/>
    <w:rsid w:val="00193498"/>
    <w:rsid w:val="00194A01"/>
    <w:rsid w:val="001A1495"/>
    <w:rsid w:val="001B2469"/>
    <w:rsid w:val="001B43CC"/>
    <w:rsid w:val="001B443E"/>
    <w:rsid w:val="001D02D7"/>
    <w:rsid w:val="001D036B"/>
    <w:rsid w:val="001D5580"/>
    <w:rsid w:val="001F0261"/>
    <w:rsid w:val="001F24AA"/>
    <w:rsid w:val="0020331D"/>
    <w:rsid w:val="00206236"/>
    <w:rsid w:val="00206A7C"/>
    <w:rsid w:val="00206F71"/>
    <w:rsid w:val="0021068F"/>
    <w:rsid w:val="002110E5"/>
    <w:rsid w:val="002120EE"/>
    <w:rsid w:val="00217286"/>
    <w:rsid w:val="00224E44"/>
    <w:rsid w:val="0022676C"/>
    <w:rsid w:val="00227F6B"/>
    <w:rsid w:val="00231B63"/>
    <w:rsid w:val="00235153"/>
    <w:rsid w:val="00235CE7"/>
    <w:rsid w:val="0024072D"/>
    <w:rsid w:val="00245F3D"/>
    <w:rsid w:val="00257136"/>
    <w:rsid w:val="00260F68"/>
    <w:rsid w:val="002660D1"/>
    <w:rsid w:val="00267089"/>
    <w:rsid w:val="00270FAF"/>
    <w:rsid w:val="00275413"/>
    <w:rsid w:val="00281E07"/>
    <w:rsid w:val="002A17F9"/>
    <w:rsid w:val="002A466C"/>
    <w:rsid w:val="002A54BA"/>
    <w:rsid w:val="002A62F0"/>
    <w:rsid w:val="002B0BB5"/>
    <w:rsid w:val="002B18A0"/>
    <w:rsid w:val="002C09B1"/>
    <w:rsid w:val="002C4782"/>
    <w:rsid w:val="002C65CF"/>
    <w:rsid w:val="002C7148"/>
    <w:rsid w:val="002E0490"/>
    <w:rsid w:val="002E5E4F"/>
    <w:rsid w:val="002F3507"/>
    <w:rsid w:val="002F4FC1"/>
    <w:rsid w:val="002F64F9"/>
    <w:rsid w:val="003003A8"/>
    <w:rsid w:val="00304F00"/>
    <w:rsid w:val="00311433"/>
    <w:rsid w:val="00315D6B"/>
    <w:rsid w:val="0032614B"/>
    <w:rsid w:val="0033446B"/>
    <w:rsid w:val="003351DD"/>
    <w:rsid w:val="00336836"/>
    <w:rsid w:val="00343B9E"/>
    <w:rsid w:val="00345441"/>
    <w:rsid w:val="0035100C"/>
    <w:rsid w:val="003743A7"/>
    <w:rsid w:val="003747D1"/>
    <w:rsid w:val="00374ED8"/>
    <w:rsid w:val="003839B8"/>
    <w:rsid w:val="00391929"/>
    <w:rsid w:val="00391CB1"/>
    <w:rsid w:val="00393944"/>
    <w:rsid w:val="00396EDC"/>
    <w:rsid w:val="0039797A"/>
    <w:rsid w:val="003A14C0"/>
    <w:rsid w:val="003A2B24"/>
    <w:rsid w:val="003B7539"/>
    <w:rsid w:val="003C4063"/>
    <w:rsid w:val="003C7216"/>
    <w:rsid w:val="003D1722"/>
    <w:rsid w:val="003D1F14"/>
    <w:rsid w:val="003D58C6"/>
    <w:rsid w:val="003F11DD"/>
    <w:rsid w:val="003F44EC"/>
    <w:rsid w:val="00401767"/>
    <w:rsid w:val="00401B00"/>
    <w:rsid w:val="004042B6"/>
    <w:rsid w:val="0042542E"/>
    <w:rsid w:val="00427688"/>
    <w:rsid w:val="00430708"/>
    <w:rsid w:val="00432199"/>
    <w:rsid w:val="00433494"/>
    <w:rsid w:val="00435B2F"/>
    <w:rsid w:val="0043730D"/>
    <w:rsid w:val="00440297"/>
    <w:rsid w:val="00441C32"/>
    <w:rsid w:val="00441ED6"/>
    <w:rsid w:val="0044300C"/>
    <w:rsid w:val="00445CF5"/>
    <w:rsid w:val="00446FF7"/>
    <w:rsid w:val="0045032D"/>
    <w:rsid w:val="0045670A"/>
    <w:rsid w:val="00461E3A"/>
    <w:rsid w:val="004644AB"/>
    <w:rsid w:val="00464710"/>
    <w:rsid w:val="00466514"/>
    <w:rsid w:val="00484D85"/>
    <w:rsid w:val="00495760"/>
    <w:rsid w:val="00496D0F"/>
    <w:rsid w:val="004A1E40"/>
    <w:rsid w:val="004A3C32"/>
    <w:rsid w:val="004B34C4"/>
    <w:rsid w:val="004C0B2D"/>
    <w:rsid w:val="004C7006"/>
    <w:rsid w:val="004C768A"/>
    <w:rsid w:val="004D024E"/>
    <w:rsid w:val="004F6803"/>
    <w:rsid w:val="004F6CF5"/>
    <w:rsid w:val="00514173"/>
    <w:rsid w:val="0051701D"/>
    <w:rsid w:val="00524864"/>
    <w:rsid w:val="00530108"/>
    <w:rsid w:val="00530CE2"/>
    <w:rsid w:val="00543BA6"/>
    <w:rsid w:val="00544172"/>
    <w:rsid w:val="00545312"/>
    <w:rsid w:val="00547FDA"/>
    <w:rsid w:val="00554661"/>
    <w:rsid w:val="005554F8"/>
    <w:rsid w:val="00556529"/>
    <w:rsid w:val="005618DB"/>
    <w:rsid w:val="00586FD5"/>
    <w:rsid w:val="00587473"/>
    <w:rsid w:val="00593A42"/>
    <w:rsid w:val="0059426C"/>
    <w:rsid w:val="005A35C0"/>
    <w:rsid w:val="005A3950"/>
    <w:rsid w:val="005A5307"/>
    <w:rsid w:val="005A6BD8"/>
    <w:rsid w:val="005C0659"/>
    <w:rsid w:val="005C4D7F"/>
    <w:rsid w:val="005C637F"/>
    <w:rsid w:val="005C65CD"/>
    <w:rsid w:val="005D0B9C"/>
    <w:rsid w:val="005D53DB"/>
    <w:rsid w:val="005D6600"/>
    <w:rsid w:val="005E243F"/>
    <w:rsid w:val="005E478D"/>
    <w:rsid w:val="005F0B0C"/>
    <w:rsid w:val="005F1457"/>
    <w:rsid w:val="005F2A68"/>
    <w:rsid w:val="005F5050"/>
    <w:rsid w:val="00611266"/>
    <w:rsid w:val="006139CC"/>
    <w:rsid w:val="00615314"/>
    <w:rsid w:val="0061537C"/>
    <w:rsid w:val="00617A53"/>
    <w:rsid w:val="00622BD0"/>
    <w:rsid w:val="006304AE"/>
    <w:rsid w:val="006438AD"/>
    <w:rsid w:val="0064623A"/>
    <w:rsid w:val="00650A80"/>
    <w:rsid w:val="00661086"/>
    <w:rsid w:val="00686A9E"/>
    <w:rsid w:val="00687A82"/>
    <w:rsid w:val="006A3865"/>
    <w:rsid w:val="006A799B"/>
    <w:rsid w:val="006B0463"/>
    <w:rsid w:val="006B3763"/>
    <w:rsid w:val="006B633D"/>
    <w:rsid w:val="006C0FB2"/>
    <w:rsid w:val="006C4303"/>
    <w:rsid w:val="006C68C6"/>
    <w:rsid w:val="006C7F04"/>
    <w:rsid w:val="006D0C18"/>
    <w:rsid w:val="006D422D"/>
    <w:rsid w:val="006D4582"/>
    <w:rsid w:val="006E66C7"/>
    <w:rsid w:val="006E721D"/>
    <w:rsid w:val="006E72C5"/>
    <w:rsid w:val="006E76BC"/>
    <w:rsid w:val="006F3544"/>
    <w:rsid w:val="00707021"/>
    <w:rsid w:val="00714E65"/>
    <w:rsid w:val="00725E22"/>
    <w:rsid w:val="00730471"/>
    <w:rsid w:val="00737820"/>
    <w:rsid w:val="00741514"/>
    <w:rsid w:val="00742ECE"/>
    <w:rsid w:val="007478BF"/>
    <w:rsid w:val="00756276"/>
    <w:rsid w:val="00757257"/>
    <w:rsid w:val="00757917"/>
    <w:rsid w:val="00761BE7"/>
    <w:rsid w:val="00766B08"/>
    <w:rsid w:val="007678C8"/>
    <w:rsid w:val="00773040"/>
    <w:rsid w:val="00783EAD"/>
    <w:rsid w:val="00791035"/>
    <w:rsid w:val="0079140C"/>
    <w:rsid w:val="00794FEB"/>
    <w:rsid w:val="007B1ED8"/>
    <w:rsid w:val="007C02E8"/>
    <w:rsid w:val="007C6698"/>
    <w:rsid w:val="007D6953"/>
    <w:rsid w:val="007E124C"/>
    <w:rsid w:val="0080333C"/>
    <w:rsid w:val="00814585"/>
    <w:rsid w:val="00823D80"/>
    <w:rsid w:val="0083169F"/>
    <w:rsid w:val="00831BA8"/>
    <w:rsid w:val="008345BA"/>
    <w:rsid w:val="0083542B"/>
    <w:rsid w:val="008362A1"/>
    <w:rsid w:val="00847B1F"/>
    <w:rsid w:val="00852D29"/>
    <w:rsid w:val="00864A7A"/>
    <w:rsid w:val="00877993"/>
    <w:rsid w:val="00895578"/>
    <w:rsid w:val="008A051C"/>
    <w:rsid w:val="008B428B"/>
    <w:rsid w:val="008B7ADF"/>
    <w:rsid w:val="008C045A"/>
    <w:rsid w:val="008D1164"/>
    <w:rsid w:val="008D1C7A"/>
    <w:rsid w:val="008E04FB"/>
    <w:rsid w:val="008E50C1"/>
    <w:rsid w:val="008F26BE"/>
    <w:rsid w:val="008F673D"/>
    <w:rsid w:val="008F7CEB"/>
    <w:rsid w:val="00903A3C"/>
    <w:rsid w:val="00907214"/>
    <w:rsid w:val="00916079"/>
    <w:rsid w:val="00924B1D"/>
    <w:rsid w:val="0092506C"/>
    <w:rsid w:val="00925E8B"/>
    <w:rsid w:val="009300F1"/>
    <w:rsid w:val="009308F0"/>
    <w:rsid w:val="009367B8"/>
    <w:rsid w:val="009504A5"/>
    <w:rsid w:val="009555A0"/>
    <w:rsid w:val="00976C30"/>
    <w:rsid w:val="00980809"/>
    <w:rsid w:val="00985C9D"/>
    <w:rsid w:val="00994149"/>
    <w:rsid w:val="00994806"/>
    <w:rsid w:val="00995639"/>
    <w:rsid w:val="00995A07"/>
    <w:rsid w:val="009A34C8"/>
    <w:rsid w:val="009B1546"/>
    <w:rsid w:val="009B22FF"/>
    <w:rsid w:val="009B4A04"/>
    <w:rsid w:val="009C157C"/>
    <w:rsid w:val="009C39A4"/>
    <w:rsid w:val="009C5121"/>
    <w:rsid w:val="009C56D5"/>
    <w:rsid w:val="009D3C68"/>
    <w:rsid w:val="009D4667"/>
    <w:rsid w:val="009E4752"/>
    <w:rsid w:val="00A058CB"/>
    <w:rsid w:val="00A06670"/>
    <w:rsid w:val="00A10272"/>
    <w:rsid w:val="00A10EE8"/>
    <w:rsid w:val="00A1260A"/>
    <w:rsid w:val="00A154A6"/>
    <w:rsid w:val="00A16A72"/>
    <w:rsid w:val="00A20EF4"/>
    <w:rsid w:val="00A217A5"/>
    <w:rsid w:val="00A3091C"/>
    <w:rsid w:val="00A32113"/>
    <w:rsid w:val="00A37A58"/>
    <w:rsid w:val="00A45CAE"/>
    <w:rsid w:val="00A47075"/>
    <w:rsid w:val="00A60A52"/>
    <w:rsid w:val="00A645D6"/>
    <w:rsid w:val="00A65A9A"/>
    <w:rsid w:val="00A738FC"/>
    <w:rsid w:val="00A759C9"/>
    <w:rsid w:val="00AA029D"/>
    <w:rsid w:val="00AA269D"/>
    <w:rsid w:val="00AA59B5"/>
    <w:rsid w:val="00AA7CBC"/>
    <w:rsid w:val="00AA7E20"/>
    <w:rsid w:val="00AB1978"/>
    <w:rsid w:val="00AB4A43"/>
    <w:rsid w:val="00AC4393"/>
    <w:rsid w:val="00AF033D"/>
    <w:rsid w:val="00AF2CDF"/>
    <w:rsid w:val="00B06DAD"/>
    <w:rsid w:val="00B079E6"/>
    <w:rsid w:val="00B11939"/>
    <w:rsid w:val="00B142C3"/>
    <w:rsid w:val="00B1468E"/>
    <w:rsid w:val="00B263BF"/>
    <w:rsid w:val="00B3309A"/>
    <w:rsid w:val="00B36810"/>
    <w:rsid w:val="00B40014"/>
    <w:rsid w:val="00B462FD"/>
    <w:rsid w:val="00B46EF1"/>
    <w:rsid w:val="00B513F9"/>
    <w:rsid w:val="00B52246"/>
    <w:rsid w:val="00B56B2B"/>
    <w:rsid w:val="00B648D2"/>
    <w:rsid w:val="00B6691B"/>
    <w:rsid w:val="00B72DF9"/>
    <w:rsid w:val="00B73AE3"/>
    <w:rsid w:val="00B806EE"/>
    <w:rsid w:val="00B82DBA"/>
    <w:rsid w:val="00B854A8"/>
    <w:rsid w:val="00B87EA0"/>
    <w:rsid w:val="00B92CA7"/>
    <w:rsid w:val="00B93836"/>
    <w:rsid w:val="00B944B5"/>
    <w:rsid w:val="00B9495C"/>
    <w:rsid w:val="00B960C4"/>
    <w:rsid w:val="00B96FE1"/>
    <w:rsid w:val="00BA419B"/>
    <w:rsid w:val="00BB27D4"/>
    <w:rsid w:val="00BB5627"/>
    <w:rsid w:val="00BC24A9"/>
    <w:rsid w:val="00BC5E7C"/>
    <w:rsid w:val="00BC6C15"/>
    <w:rsid w:val="00BC7440"/>
    <w:rsid w:val="00BD6A31"/>
    <w:rsid w:val="00BD71AB"/>
    <w:rsid w:val="00BF5E03"/>
    <w:rsid w:val="00BF6A92"/>
    <w:rsid w:val="00C13D22"/>
    <w:rsid w:val="00C143AD"/>
    <w:rsid w:val="00C22492"/>
    <w:rsid w:val="00C2309A"/>
    <w:rsid w:val="00C251D1"/>
    <w:rsid w:val="00C3206F"/>
    <w:rsid w:val="00C468E6"/>
    <w:rsid w:val="00C51C90"/>
    <w:rsid w:val="00C605AF"/>
    <w:rsid w:val="00C72735"/>
    <w:rsid w:val="00C93F20"/>
    <w:rsid w:val="00CA59D9"/>
    <w:rsid w:val="00CB0F2B"/>
    <w:rsid w:val="00CB15E9"/>
    <w:rsid w:val="00CB2617"/>
    <w:rsid w:val="00CC6002"/>
    <w:rsid w:val="00CD16E1"/>
    <w:rsid w:val="00CD6DFF"/>
    <w:rsid w:val="00CE0989"/>
    <w:rsid w:val="00CE6D22"/>
    <w:rsid w:val="00CF0B50"/>
    <w:rsid w:val="00CF1A1B"/>
    <w:rsid w:val="00CF2C00"/>
    <w:rsid w:val="00CF7FC4"/>
    <w:rsid w:val="00D02243"/>
    <w:rsid w:val="00D0260C"/>
    <w:rsid w:val="00D038EE"/>
    <w:rsid w:val="00D05CD8"/>
    <w:rsid w:val="00D13642"/>
    <w:rsid w:val="00D23C8C"/>
    <w:rsid w:val="00D24B9C"/>
    <w:rsid w:val="00D27359"/>
    <w:rsid w:val="00D37F34"/>
    <w:rsid w:val="00D450B7"/>
    <w:rsid w:val="00D46CD5"/>
    <w:rsid w:val="00D51B94"/>
    <w:rsid w:val="00D64FEB"/>
    <w:rsid w:val="00D757AE"/>
    <w:rsid w:val="00D86969"/>
    <w:rsid w:val="00D87A8D"/>
    <w:rsid w:val="00D90513"/>
    <w:rsid w:val="00D972EF"/>
    <w:rsid w:val="00DA0391"/>
    <w:rsid w:val="00DA70F9"/>
    <w:rsid w:val="00DB55C4"/>
    <w:rsid w:val="00DB7708"/>
    <w:rsid w:val="00DC0421"/>
    <w:rsid w:val="00DD2C9E"/>
    <w:rsid w:val="00DD50D8"/>
    <w:rsid w:val="00DD52A4"/>
    <w:rsid w:val="00DE3562"/>
    <w:rsid w:val="00DE438A"/>
    <w:rsid w:val="00DE7962"/>
    <w:rsid w:val="00DE7A38"/>
    <w:rsid w:val="00DF6339"/>
    <w:rsid w:val="00DF74CA"/>
    <w:rsid w:val="00E12B63"/>
    <w:rsid w:val="00E240DA"/>
    <w:rsid w:val="00E26A16"/>
    <w:rsid w:val="00E31ACE"/>
    <w:rsid w:val="00E42942"/>
    <w:rsid w:val="00E477A1"/>
    <w:rsid w:val="00E479EE"/>
    <w:rsid w:val="00E55D9E"/>
    <w:rsid w:val="00E62DEF"/>
    <w:rsid w:val="00E6301C"/>
    <w:rsid w:val="00E63A13"/>
    <w:rsid w:val="00E66712"/>
    <w:rsid w:val="00E66EE7"/>
    <w:rsid w:val="00E72694"/>
    <w:rsid w:val="00E74BAE"/>
    <w:rsid w:val="00E74DB6"/>
    <w:rsid w:val="00E7743F"/>
    <w:rsid w:val="00E8515D"/>
    <w:rsid w:val="00E923F5"/>
    <w:rsid w:val="00E94E0E"/>
    <w:rsid w:val="00E96D3E"/>
    <w:rsid w:val="00EA5E52"/>
    <w:rsid w:val="00EA651A"/>
    <w:rsid w:val="00EB58B3"/>
    <w:rsid w:val="00EC36C8"/>
    <w:rsid w:val="00EC515D"/>
    <w:rsid w:val="00EC5F49"/>
    <w:rsid w:val="00EC64BB"/>
    <w:rsid w:val="00ED05A4"/>
    <w:rsid w:val="00ED4919"/>
    <w:rsid w:val="00ED4A3F"/>
    <w:rsid w:val="00EE7B43"/>
    <w:rsid w:val="00EF001B"/>
    <w:rsid w:val="00EF2523"/>
    <w:rsid w:val="00EF48BA"/>
    <w:rsid w:val="00F0600E"/>
    <w:rsid w:val="00F10E13"/>
    <w:rsid w:val="00F11690"/>
    <w:rsid w:val="00F202F2"/>
    <w:rsid w:val="00F20EC0"/>
    <w:rsid w:val="00F21AFD"/>
    <w:rsid w:val="00F23CC7"/>
    <w:rsid w:val="00F30B8E"/>
    <w:rsid w:val="00F33F75"/>
    <w:rsid w:val="00F406AE"/>
    <w:rsid w:val="00F41E61"/>
    <w:rsid w:val="00F55425"/>
    <w:rsid w:val="00F65084"/>
    <w:rsid w:val="00F722D8"/>
    <w:rsid w:val="00F80E3F"/>
    <w:rsid w:val="00FA4A78"/>
    <w:rsid w:val="00FA6B96"/>
    <w:rsid w:val="00FB15D2"/>
    <w:rsid w:val="00FB1889"/>
    <w:rsid w:val="00FD08BF"/>
    <w:rsid w:val="00FD5BE6"/>
    <w:rsid w:val="00FD6CBB"/>
    <w:rsid w:val="00FE17A5"/>
    <w:rsid w:val="00FE5A2D"/>
    <w:rsid w:val="00FE798B"/>
    <w:rsid w:val="00FF62C6"/>
    <w:rsid w:val="00FF7858"/>
    <w:rsid w:val="7FF7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B7CB34"/>
  <w15:docId w15:val="{2C620E3C-4AC1-408C-A5E1-6E01AFE8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4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F55425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F5542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55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table" w:styleId="a9">
    <w:name w:val="Table Grid"/>
    <w:basedOn w:val="a1"/>
    <w:uiPriority w:val="59"/>
    <w:qFormat/>
    <w:rsid w:val="00F5542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F55425"/>
    <w:rPr>
      <w:rFonts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55425"/>
    <w:rPr>
      <w:rFonts w:cs="Calibr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F5542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田青</dc:creator>
  <cp:lastModifiedBy>G HQ</cp:lastModifiedBy>
  <cp:revision>5</cp:revision>
  <dcterms:created xsi:type="dcterms:W3CDTF">2023-05-16T07:06:00Z</dcterms:created>
  <dcterms:modified xsi:type="dcterms:W3CDTF">2023-05-16T08:02:00Z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55999D9BFBE1A4F1D52763646CA17709_43</vt:lpwstr>
  </property>
</Properties>
</file>